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006E6" w14:textId="77777777" w:rsidR="0016273B" w:rsidRDefault="0016273B" w:rsidP="006B3E1B">
      <w:pPr>
        <w:jc w:val="center"/>
        <w:rPr>
          <w:b/>
          <w:sz w:val="32"/>
        </w:rPr>
      </w:pPr>
    </w:p>
    <w:p w14:paraId="506006E7" w14:textId="77777777" w:rsidR="0016273B" w:rsidRDefault="0016273B" w:rsidP="006B3E1B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50600760" wp14:editId="50600761">
            <wp:extent cx="1739804" cy="1257300"/>
            <wp:effectExtent l="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6006E8" w14:textId="77777777" w:rsidR="0016273B" w:rsidRDefault="0016273B" w:rsidP="006B3E1B">
      <w:pPr>
        <w:jc w:val="center"/>
        <w:rPr>
          <w:b/>
          <w:sz w:val="32"/>
        </w:rPr>
      </w:pPr>
    </w:p>
    <w:p w14:paraId="506006E9" w14:textId="77777777" w:rsidR="0016273B" w:rsidRDefault="0016273B" w:rsidP="006B3E1B">
      <w:pPr>
        <w:jc w:val="center"/>
        <w:rPr>
          <w:b/>
          <w:sz w:val="32"/>
        </w:rPr>
      </w:pPr>
    </w:p>
    <w:p w14:paraId="506006EA" w14:textId="77777777" w:rsidR="0016273B" w:rsidRDefault="0016273B" w:rsidP="0016273B">
      <w:pPr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</w:t>
      </w:r>
    </w:p>
    <w:p w14:paraId="506006EB" w14:textId="77777777" w:rsidR="0016273B" w:rsidRPr="009312F3" w:rsidRDefault="0016273B" w:rsidP="0016273B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Зиранинская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14:paraId="506006EC" w14:textId="77777777" w:rsidR="0016273B" w:rsidRPr="009312F3" w:rsidRDefault="0016273B" w:rsidP="0016273B">
      <w:pPr>
        <w:jc w:val="both"/>
        <w:rPr>
          <w:b/>
          <w:bCs/>
        </w:rPr>
      </w:pPr>
      <w:r w:rsidRPr="009312F3">
        <w:rPr>
          <w:b/>
          <w:bCs/>
        </w:rPr>
        <w:t>________________________________________________________</w:t>
      </w:r>
      <w:r>
        <w:rPr>
          <w:b/>
          <w:bCs/>
        </w:rPr>
        <w:t>________________</w:t>
      </w:r>
      <w:r w:rsidRPr="009312F3">
        <w:rPr>
          <w:b/>
          <w:bCs/>
        </w:rPr>
        <w:t>___</w:t>
      </w:r>
    </w:p>
    <w:p w14:paraId="506006ED" w14:textId="77777777" w:rsidR="0016273B" w:rsidRPr="00E00319" w:rsidRDefault="0016273B" w:rsidP="0016273B">
      <w:pPr>
        <w:tabs>
          <w:tab w:val="left" w:pos="249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368944</w:t>
      </w:r>
      <w:r w:rsidRPr="00A43C56">
        <w:rPr>
          <w:bCs/>
          <w:sz w:val="20"/>
          <w:szCs w:val="20"/>
        </w:rPr>
        <w:t xml:space="preserve">, </w:t>
      </w:r>
      <w:proofErr w:type="spellStart"/>
      <w:r w:rsidRPr="00A43C56">
        <w:rPr>
          <w:bCs/>
          <w:sz w:val="20"/>
          <w:szCs w:val="20"/>
        </w:rPr>
        <w:t>Унцукульский</w:t>
      </w:r>
      <w:proofErr w:type="spellEnd"/>
      <w:r w:rsidRPr="00A43C56">
        <w:rPr>
          <w:bCs/>
          <w:sz w:val="20"/>
          <w:szCs w:val="20"/>
        </w:rPr>
        <w:t xml:space="preserve"> район, </w:t>
      </w:r>
      <w:proofErr w:type="spellStart"/>
      <w:r>
        <w:rPr>
          <w:bCs/>
          <w:sz w:val="20"/>
          <w:szCs w:val="20"/>
        </w:rPr>
        <w:t>с.Майданское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ул.А</w:t>
      </w:r>
      <w:proofErr w:type="spellEnd"/>
      <w:r>
        <w:rPr>
          <w:bCs/>
          <w:sz w:val="20"/>
          <w:szCs w:val="20"/>
        </w:rPr>
        <w:t>. Алиева 6.</w:t>
      </w:r>
      <w:r w:rsidRPr="00A43C56">
        <w:rPr>
          <w:bCs/>
          <w:sz w:val="20"/>
          <w:szCs w:val="20"/>
        </w:rPr>
        <w:t xml:space="preserve"> тел.</w:t>
      </w:r>
      <w:r w:rsidRPr="00E0031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89298734877, сайт </w:t>
      </w:r>
      <w:r w:rsidRPr="00E00319">
        <w:rPr>
          <w:sz w:val="16"/>
          <w:szCs w:val="16"/>
        </w:rPr>
        <w:t>http://ziran.dagestanschool.ru/</w:t>
      </w:r>
      <w:r>
        <w:rPr>
          <w:sz w:val="16"/>
          <w:szCs w:val="16"/>
        </w:rPr>
        <w:t xml:space="preserve">                            </w:t>
      </w:r>
    </w:p>
    <w:p w14:paraId="506006EE" w14:textId="77777777" w:rsidR="0016273B" w:rsidRPr="00A43C56" w:rsidRDefault="0016273B" w:rsidP="0016273B">
      <w:pPr>
        <w:tabs>
          <w:tab w:val="left" w:pos="2490"/>
        </w:tabs>
        <w:jc w:val="both"/>
        <w:rPr>
          <w:bCs/>
          <w:sz w:val="20"/>
          <w:szCs w:val="20"/>
        </w:rPr>
      </w:pPr>
    </w:p>
    <w:p w14:paraId="506006EF" w14:textId="77777777" w:rsidR="0016273B" w:rsidRPr="00777BF4" w:rsidRDefault="0016273B" w:rsidP="0016273B">
      <w:pPr>
        <w:pStyle w:val="a3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506006F0" w14:textId="77777777" w:rsidR="0016273B" w:rsidRDefault="0016273B" w:rsidP="006B3E1B">
      <w:pPr>
        <w:jc w:val="center"/>
        <w:rPr>
          <w:b/>
          <w:sz w:val="32"/>
        </w:rPr>
      </w:pPr>
    </w:p>
    <w:p w14:paraId="506006F1" w14:textId="77777777" w:rsidR="0016273B" w:rsidRDefault="0016273B" w:rsidP="006B3E1B">
      <w:pPr>
        <w:jc w:val="center"/>
        <w:rPr>
          <w:b/>
          <w:sz w:val="32"/>
        </w:rPr>
      </w:pPr>
    </w:p>
    <w:p w14:paraId="506006F2" w14:textId="77777777" w:rsidR="0016273B" w:rsidRDefault="0016273B" w:rsidP="006B3E1B">
      <w:pPr>
        <w:jc w:val="center"/>
        <w:rPr>
          <w:b/>
          <w:sz w:val="32"/>
        </w:rPr>
      </w:pPr>
    </w:p>
    <w:p w14:paraId="506006F3" w14:textId="77777777" w:rsidR="0016273B" w:rsidRDefault="0016273B" w:rsidP="006B3E1B">
      <w:pPr>
        <w:jc w:val="center"/>
        <w:rPr>
          <w:b/>
          <w:sz w:val="32"/>
        </w:rPr>
      </w:pPr>
    </w:p>
    <w:p w14:paraId="506006F4" w14:textId="77777777" w:rsidR="006B3E1B" w:rsidRPr="0016273B" w:rsidRDefault="0016273B" w:rsidP="0016273B">
      <w:pPr>
        <w:rPr>
          <w:b/>
          <w:sz w:val="36"/>
          <w:szCs w:val="36"/>
        </w:rPr>
      </w:pPr>
      <w:r>
        <w:rPr>
          <w:b/>
          <w:sz w:val="32"/>
        </w:rPr>
        <w:t xml:space="preserve">                         </w:t>
      </w:r>
      <w:r w:rsidRPr="0016273B">
        <w:rPr>
          <w:b/>
          <w:sz w:val="36"/>
          <w:szCs w:val="36"/>
        </w:rPr>
        <w:t>О</w:t>
      </w:r>
      <w:r w:rsidR="006B3E1B" w:rsidRPr="0016273B">
        <w:rPr>
          <w:b/>
          <w:sz w:val="36"/>
          <w:szCs w:val="36"/>
        </w:rPr>
        <w:t>ткрытый урок по алгебре 8 класс.</w:t>
      </w:r>
    </w:p>
    <w:p w14:paraId="506006F5" w14:textId="77777777" w:rsidR="0016273B" w:rsidRDefault="0016273B" w:rsidP="006B3E1B">
      <w:pPr>
        <w:jc w:val="center"/>
        <w:rPr>
          <w:b/>
          <w:sz w:val="36"/>
          <w:szCs w:val="36"/>
        </w:rPr>
      </w:pPr>
    </w:p>
    <w:p w14:paraId="506006F6" w14:textId="77777777" w:rsidR="006B3E1B" w:rsidRPr="0016273B" w:rsidRDefault="006B3E1B" w:rsidP="006B3E1B">
      <w:pPr>
        <w:jc w:val="center"/>
        <w:rPr>
          <w:b/>
          <w:sz w:val="36"/>
          <w:szCs w:val="36"/>
        </w:rPr>
      </w:pPr>
      <w:r w:rsidRPr="0016273B">
        <w:rPr>
          <w:b/>
          <w:sz w:val="36"/>
          <w:szCs w:val="36"/>
        </w:rPr>
        <w:t xml:space="preserve">Учитель </w:t>
      </w:r>
      <w:r w:rsidR="000D4E77" w:rsidRPr="0016273B">
        <w:rPr>
          <w:b/>
          <w:sz w:val="36"/>
          <w:szCs w:val="36"/>
        </w:rPr>
        <w:t>Магомедханова Э. М.</w:t>
      </w:r>
    </w:p>
    <w:p w14:paraId="506006F7" w14:textId="77777777" w:rsidR="0016273B" w:rsidRDefault="0016273B" w:rsidP="006B3E1B">
      <w:pPr>
        <w:jc w:val="center"/>
        <w:rPr>
          <w:b/>
          <w:sz w:val="36"/>
          <w:szCs w:val="36"/>
        </w:rPr>
      </w:pPr>
    </w:p>
    <w:p w14:paraId="506006F8" w14:textId="77777777" w:rsidR="006B3E1B" w:rsidRPr="0016273B" w:rsidRDefault="006B3E1B" w:rsidP="006B3E1B">
      <w:pPr>
        <w:jc w:val="center"/>
        <w:rPr>
          <w:b/>
          <w:sz w:val="36"/>
          <w:szCs w:val="36"/>
        </w:rPr>
      </w:pPr>
      <w:r w:rsidRPr="0016273B">
        <w:rPr>
          <w:b/>
          <w:sz w:val="36"/>
          <w:szCs w:val="36"/>
        </w:rPr>
        <w:t>Тема: «</w:t>
      </w:r>
      <w:r w:rsidR="00FB0F9B" w:rsidRPr="0016273B">
        <w:rPr>
          <w:b/>
          <w:sz w:val="36"/>
          <w:szCs w:val="36"/>
        </w:rPr>
        <w:t>Трапеция</w:t>
      </w:r>
      <w:r w:rsidRPr="0016273B">
        <w:rPr>
          <w:b/>
          <w:sz w:val="36"/>
          <w:szCs w:val="36"/>
        </w:rPr>
        <w:t>»</w:t>
      </w:r>
    </w:p>
    <w:p w14:paraId="506006F9" w14:textId="77777777" w:rsidR="0016273B" w:rsidRPr="0016273B" w:rsidRDefault="0016273B" w:rsidP="006B3E1B">
      <w:pPr>
        <w:jc w:val="center"/>
        <w:rPr>
          <w:b/>
          <w:sz w:val="36"/>
          <w:szCs w:val="36"/>
        </w:rPr>
      </w:pPr>
    </w:p>
    <w:p w14:paraId="506006FA" w14:textId="77777777" w:rsidR="0016273B" w:rsidRPr="0016273B" w:rsidRDefault="0016273B" w:rsidP="006B3E1B">
      <w:pPr>
        <w:jc w:val="center"/>
        <w:rPr>
          <w:b/>
          <w:sz w:val="36"/>
          <w:szCs w:val="36"/>
        </w:rPr>
      </w:pPr>
    </w:p>
    <w:p w14:paraId="506006FB" w14:textId="77777777" w:rsidR="0016273B" w:rsidRDefault="0016273B" w:rsidP="006B3E1B">
      <w:pPr>
        <w:jc w:val="center"/>
        <w:rPr>
          <w:b/>
          <w:sz w:val="32"/>
        </w:rPr>
      </w:pPr>
    </w:p>
    <w:p w14:paraId="506006FC" w14:textId="77777777" w:rsidR="0016273B" w:rsidRDefault="0016273B" w:rsidP="006B3E1B">
      <w:pPr>
        <w:jc w:val="center"/>
        <w:rPr>
          <w:b/>
          <w:sz w:val="32"/>
        </w:rPr>
      </w:pPr>
    </w:p>
    <w:p w14:paraId="506006FD" w14:textId="77777777" w:rsidR="0016273B" w:rsidRDefault="0016273B" w:rsidP="0016273B">
      <w:pPr>
        <w:pStyle w:val="a3"/>
        <w:tabs>
          <w:tab w:val="left" w:pos="3265"/>
        </w:tabs>
        <w:rPr>
          <w:color w:val="000000"/>
          <w:sz w:val="28"/>
          <w:szCs w:val="28"/>
        </w:rPr>
      </w:pPr>
    </w:p>
    <w:p w14:paraId="506006FE" w14:textId="77777777" w:rsidR="0016273B" w:rsidRDefault="0016273B" w:rsidP="0016273B">
      <w:pPr>
        <w:pStyle w:val="a3"/>
        <w:tabs>
          <w:tab w:val="left" w:pos="3265"/>
        </w:tabs>
        <w:rPr>
          <w:color w:val="000000"/>
          <w:sz w:val="28"/>
          <w:szCs w:val="28"/>
        </w:rPr>
      </w:pPr>
    </w:p>
    <w:p w14:paraId="506006FF" w14:textId="77777777" w:rsidR="0016273B" w:rsidRDefault="0016273B" w:rsidP="0016273B">
      <w:pPr>
        <w:pStyle w:val="a3"/>
        <w:tabs>
          <w:tab w:val="left" w:pos="3265"/>
        </w:tabs>
        <w:rPr>
          <w:color w:val="000000"/>
          <w:sz w:val="28"/>
          <w:szCs w:val="28"/>
        </w:rPr>
      </w:pPr>
    </w:p>
    <w:p w14:paraId="50600700" w14:textId="77777777" w:rsidR="0016273B" w:rsidRDefault="0016273B" w:rsidP="0016273B">
      <w:pPr>
        <w:pStyle w:val="a3"/>
        <w:tabs>
          <w:tab w:val="left" w:pos="32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</w:t>
      </w:r>
      <w:r>
        <w:rPr>
          <w:color w:val="000000"/>
          <w:sz w:val="28"/>
          <w:szCs w:val="28"/>
        </w:rPr>
        <w:tab/>
      </w:r>
    </w:p>
    <w:p w14:paraId="50600701" w14:textId="77777777" w:rsidR="0016273B" w:rsidRDefault="0016273B" w:rsidP="0016273B">
      <w:pPr>
        <w:pStyle w:val="a3"/>
        <w:rPr>
          <w:color w:val="000000"/>
          <w:sz w:val="28"/>
          <w:szCs w:val="28"/>
        </w:rPr>
      </w:pPr>
      <w:r w:rsidRPr="00777BF4">
        <w:rPr>
          <w:color w:val="000000"/>
          <w:sz w:val="28"/>
          <w:szCs w:val="28"/>
        </w:rPr>
        <w:t xml:space="preserve">по учебно-воспитательной работе  МКОУ « ЗСОШ»                               </w:t>
      </w:r>
    </w:p>
    <w:p w14:paraId="50600702" w14:textId="77777777" w:rsidR="0016273B" w:rsidRPr="00777BF4" w:rsidRDefault="0016273B" w:rsidP="0016273B">
      <w:pPr>
        <w:pStyle w:val="a3"/>
        <w:rPr>
          <w:color w:val="000000"/>
          <w:sz w:val="28"/>
          <w:szCs w:val="28"/>
        </w:rPr>
      </w:pPr>
      <w:r w:rsidRPr="00777BF4">
        <w:rPr>
          <w:color w:val="000000"/>
          <w:sz w:val="28"/>
          <w:szCs w:val="28"/>
        </w:rPr>
        <w:t>Абдурашидов К.А</w:t>
      </w:r>
      <w:r>
        <w:rPr>
          <w:color w:val="000000"/>
          <w:sz w:val="28"/>
          <w:szCs w:val="28"/>
        </w:rPr>
        <w:t xml:space="preserve"> __________                         </w:t>
      </w:r>
    </w:p>
    <w:p w14:paraId="50600703" w14:textId="2D90D7F6" w:rsidR="006B3E1B" w:rsidRPr="001E13FD" w:rsidRDefault="006B3E1B" w:rsidP="006B3E1B">
      <w:pPr>
        <w:rPr>
          <w:sz w:val="28"/>
        </w:rPr>
      </w:pPr>
    </w:p>
    <w:p w14:paraId="50600704" w14:textId="77777777" w:rsidR="006B3E1B" w:rsidRPr="00BD08B4" w:rsidRDefault="006B3E1B" w:rsidP="006B3E1B">
      <w:pPr>
        <w:rPr>
          <w:sz w:val="28"/>
          <w:u w:val="single"/>
        </w:rPr>
      </w:pPr>
      <w:r w:rsidRPr="00BD08B4">
        <w:rPr>
          <w:sz w:val="28"/>
          <w:u w:val="single"/>
        </w:rPr>
        <w:t>Цели урока:</w:t>
      </w:r>
    </w:p>
    <w:p w14:paraId="50600705" w14:textId="77777777" w:rsidR="006B3E1B" w:rsidRPr="006B3E1B" w:rsidRDefault="006B3E1B" w:rsidP="006B3E1B">
      <w:pPr>
        <w:ind w:left="360"/>
        <w:jc w:val="both"/>
        <w:rPr>
          <w:sz w:val="28"/>
        </w:rPr>
      </w:pPr>
      <w:r w:rsidRPr="006B3E1B">
        <w:rPr>
          <w:sz w:val="28"/>
        </w:rPr>
        <w:t>Ввести понятие, термин и определение «трапеции». Рассмотреть виды трапеции: произвольная, равнобедренная, прямоугольная; свойство средней линии трапеции, свойства равнобедренной трапеции и её признаки.</w:t>
      </w:r>
    </w:p>
    <w:p w14:paraId="50600706" w14:textId="77777777" w:rsidR="006B3E1B" w:rsidRPr="006B3E1B" w:rsidRDefault="006B3E1B" w:rsidP="006B3E1B">
      <w:pPr>
        <w:ind w:left="360"/>
        <w:jc w:val="both"/>
        <w:rPr>
          <w:sz w:val="28"/>
        </w:rPr>
      </w:pPr>
      <w:r w:rsidRPr="006B3E1B">
        <w:rPr>
          <w:sz w:val="28"/>
        </w:rPr>
        <w:t>Развивать связную, логическую речь, наблюдательность. Учить  сравнивать, обобщать, делать выводы, доказывать свои предположения и утверждения.</w:t>
      </w:r>
    </w:p>
    <w:p w14:paraId="50600707" w14:textId="77777777" w:rsidR="006B3E1B" w:rsidRPr="006B3E1B" w:rsidRDefault="006B3E1B" w:rsidP="006B3E1B">
      <w:pPr>
        <w:ind w:left="360"/>
        <w:jc w:val="both"/>
        <w:rPr>
          <w:sz w:val="28"/>
        </w:rPr>
      </w:pPr>
      <w:r w:rsidRPr="006B3E1B">
        <w:rPr>
          <w:sz w:val="28"/>
        </w:rPr>
        <w:t xml:space="preserve">Воспитывать мотивацию к учению. </w:t>
      </w:r>
    </w:p>
    <w:p w14:paraId="50600708" w14:textId="77777777" w:rsidR="006B3E1B" w:rsidRPr="000821B6" w:rsidRDefault="006B3E1B" w:rsidP="006B3E1B">
      <w:pPr>
        <w:rPr>
          <w:sz w:val="32"/>
        </w:rPr>
      </w:pPr>
      <w:r w:rsidRPr="00BD08B4">
        <w:rPr>
          <w:sz w:val="28"/>
          <w:u w:val="single"/>
        </w:rPr>
        <w:t>Оборудование</w:t>
      </w:r>
      <w:r w:rsidRPr="00BD08B4">
        <w:rPr>
          <w:sz w:val="28"/>
        </w:rPr>
        <w:t xml:space="preserve">: мультимедийный проектор, </w:t>
      </w:r>
      <w:r w:rsidR="000821B6" w:rsidRPr="000821B6">
        <w:rPr>
          <w:sz w:val="28"/>
        </w:rPr>
        <w:t>разрезной материал для составления трапеции у каждого ученика на парте</w:t>
      </w:r>
      <w:r w:rsidR="00FB0F9B">
        <w:rPr>
          <w:sz w:val="28"/>
        </w:rPr>
        <w:t>, карточки с задачами  по уровням сложности из конспекта урока.</w:t>
      </w:r>
    </w:p>
    <w:p w14:paraId="50600709" w14:textId="77777777" w:rsidR="006B3E1B" w:rsidRPr="00BD08B4" w:rsidRDefault="006B3E1B" w:rsidP="006B3E1B">
      <w:pPr>
        <w:rPr>
          <w:sz w:val="28"/>
        </w:rPr>
      </w:pPr>
    </w:p>
    <w:p w14:paraId="5060070A" w14:textId="77777777" w:rsidR="006B3E1B" w:rsidRPr="00BD08B4" w:rsidRDefault="006B3E1B" w:rsidP="000821B6">
      <w:pPr>
        <w:spacing w:line="276" w:lineRule="auto"/>
        <w:rPr>
          <w:sz w:val="28"/>
          <w:u w:val="single"/>
        </w:rPr>
      </w:pPr>
      <w:r w:rsidRPr="00BD08B4">
        <w:rPr>
          <w:sz w:val="28"/>
          <w:u w:val="single"/>
        </w:rPr>
        <w:t>Ход урока.</w:t>
      </w:r>
    </w:p>
    <w:p w14:paraId="5060070B" w14:textId="77777777" w:rsidR="006B3E1B" w:rsidRPr="000821B6" w:rsidRDefault="006B3E1B" w:rsidP="000821B6">
      <w:pPr>
        <w:shd w:val="clear" w:color="auto" w:fill="FFFFFF"/>
        <w:spacing w:line="276" w:lineRule="auto"/>
        <w:ind w:right="-120"/>
        <w:rPr>
          <w:b/>
          <w:bCs/>
          <w:sz w:val="28"/>
          <w:szCs w:val="28"/>
        </w:rPr>
      </w:pPr>
      <w:r w:rsidRPr="000821B6">
        <w:rPr>
          <w:b/>
          <w:bCs/>
          <w:sz w:val="28"/>
          <w:szCs w:val="28"/>
        </w:rPr>
        <w:t xml:space="preserve">I. Организационный момент. </w:t>
      </w:r>
    </w:p>
    <w:p w14:paraId="5060070C" w14:textId="77777777" w:rsidR="006B3E1B" w:rsidRPr="000821B6" w:rsidRDefault="006B3E1B" w:rsidP="000821B6">
      <w:pPr>
        <w:shd w:val="clear" w:color="auto" w:fill="FFFFFF"/>
        <w:spacing w:line="276" w:lineRule="auto"/>
        <w:ind w:right="-120"/>
        <w:rPr>
          <w:sz w:val="28"/>
          <w:szCs w:val="28"/>
        </w:rPr>
      </w:pPr>
      <w:r w:rsidRPr="000821B6">
        <w:rPr>
          <w:sz w:val="28"/>
          <w:szCs w:val="28"/>
        </w:rPr>
        <w:t xml:space="preserve"> Приветствие, проверка готовности учащихся к уроку.  Формирование групп.</w:t>
      </w:r>
    </w:p>
    <w:p w14:paraId="5060070D" w14:textId="77777777" w:rsidR="006B3E1B" w:rsidRPr="000821B6" w:rsidRDefault="006B3E1B" w:rsidP="000821B6">
      <w:pPr>
        <w:shd w:val="clear" w:color="auto" w:fill="FFFFFF"/>
        <w:spacing w:line="276" w:lineRule="auto"/>
        <w:ind w:right="-120"/>
        <w:rPr>
          <w:b/>
          <w:bCs/>
          <w:sz w:val="28"/>
          <w:szCs w:val="28"/>
        </w:rPr>
      </w:pPr>
      <w:r w:rsidRPr="000821B6">
        <w:rPr>
          <w:b/>
          <w:bCs/>
          <w:sz w:val="28"/>
          <w:szCs w:val="28"/>
          <w:lang w:val="en-US"/>
        </w:rPr>
        <w:t>II</w:t>
      </w:r>
      <w:r w:rsidRPr="000821B6">
        <w:rPr>
          <w:b/>
          <w:bCs/>
          <w:sz w:val="28"/>
          <w:szCs w:val="28"/>
        </w:rPr>
        <w:t xml:space="preserve">. Постановка цели урока: </w:t>
      </w:r>
    </w:p>
    <w:p w14:paraId="5060070E" w14:textId="77777777" w:rsidR="006B3E1B" w:rsidRPr="000821B6" w:rsidRDefault="006B3E1B" w:rsidP="000821B6">
      <w:pPr>
        <w:shd w:val="clear" w:color="auto" w:fill="FFFFFF"/>
        <w:spacing w:line="276" w:lineRule="auto"/>
        <w:ind w:right="-120"/>
        <w:rPr>
          <w:sz w:val="28"/>
          <w:szCs w:val="28"/>
          <w:u w:val="single"/>
          <w:lang w:eastAsia="en-US"/>
        </w:rPr>
      </w:pPr>
      <w:r w:rsidRPr="000821B6">
        <w:rPr>
          <w:sz w:val="28"/>
          <w:szCs w:val="28"/>
        </w:rPr>
        <w:t>- Мы с вами продолжаем знакомиться с четырехугольниками.</w:t>
      </w:r>
    </w:p>
    <w:p w14:paraId="5060070F" w14:textId="77777777" w:rsidR="006B3E1B" w:rsidRPr="000821B6" w:rsidRDefault="006B3E1B" w:rsidP="000821B6">
      <w:pPr>
        <w:shd w:val="clear" w:color="auto" w:fill="FFFFFF"/>
        <w:spacing w:line="276" w:lineRule="auto"/>
        <w:ind w:right="-120"/>
        <w:rPr>
          <w:noProof/>
          <w:sz w:val="28"/>
          <w:szCs w:val="28"/>
          <w:bdr w:val="none" w:sz="0" w:space="0" w:color="auto" w:frame="1"/>
        </w:rPr>
      </w:pPr>
      <w:r w:rsidRPr="000821B6">
        <w:rPr>
          <w:sz w:val="28"/>
          <w:szCs w:val="28"/>
        </w:rPr>
        <w:t>Предлагаю вам рассмотреть ряд четырехугольников.</w:t>
      </w:r>
      <w:r w:rsidRPr="000821B6">
        <w:rPr>
          <w:noProof/>
          <w:sz w:val="28"/>
          <w:szCs w:val="28"/>
          <w:bdr w:val="none" w:sz="0" w:space="0" w:color="auto" w:frame="1"/>
        </w:rPr>
        <w:t xml:space="preserve">  (</w:t>
      </w:r>
      <w:r w:rsidR="000821B6">
        <w:rPr>
          <w:i/>
          <w:iCs/>
          <w:noProof/>
          <w:sz w:val="28"/>
          <w:szCs w:val="28"/>
          <w:bdr w:val="none" w:sz="0" w:space="0" w:color="auto" w:frame="1"/>
        </w:rPr>
        <w:t>С</w:t>
      </w:r>
      <w:r w:rsidRPr="000821B6">
        <w:rPr>
          <w:i/>
          <w:iCs/>
          <w:noProof/>
          <w:sz w:val="28"/>
          <w:szCs w:val="28"/>
          <w:bdr w:val="none" w:sz="0" w:space="0" w:color="auto" w:frame="1"/>
        </w:rPr>
        <w:t>лайд №1</w:t>
      </w:r>
      <w:r w:rsidRPr="000821B6">
        <w:rPr>
          <w:noProof/>
          <w:sz w:val="28"/>
          <w:szCs w:val="28"/>
          <w:bdr w:val="none" w:sz="0" w:space="0" w:color="auto" w:frame="1"/>
        </w:rPr>
        <w:t>)</w:t>
      </w:r>
    </w:p>
    <w:p w14:paraId="50600710" w14:textId="77777777" w:rsidR="006B3E1B" w:rsidRPr="000821B6" w:rsidRDefault="006B3E1B" w:rsidP="000821B6">
      <w:pPr>
        <w:shd w:val="clear" w:color="auto" w:fill="FFFFFF"/>
        <w:spacing w:line="276" w:lineRule="auto"/>
        <w:ind w:right="-120"/>
        <w:rPr>
          <w:noProof/>
          <w:sz w:val="28"/>
          <w:szCs w:val="28"/>
          <w:bdr w:val="none" w:sz="0" w:space="0" w:color="auto" w:frame="1"/>
        </w:rPr>
      </w:pPr>
      <w:r w:rsidRPr="000821B6"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50600762" wp14:editId="50600763">
            <wp:extent cx="2199189" cy="926587"/>
            <wp:effectExtent l="0" t="0" r="0" b="6985"/>
            <wp:docPr id="1" name="Рисунок 1" descr="Описание: http://www.moluch.ru/conf/ped/archive/69/3741/images/m170ee9e0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moluch.ru/conf/ped/archive/69/3741/images/m170ee9e0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317" cy="92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00711" w14:textId="77777777" w:rsidR="006B3E1B" w:rsidRPr="000821B6" w:rsidRDefault="006B3E1B" w:rsidP="000821B6">
      <w:pPr>
        <w:pStyle w:val="a3"/>
        <w:shd w:val="clear" w:color="auto" w:fill="FFFFFF"/>
        <w:spacing w:before="0" w:beforeAutospacing="0" w:after="0" w:afterAutospacing="0" w:line="276" w:lineRule="auto"/>
        <w:ind w:right="-120"/>
        <w:textAlignment w:val="baseline"/>
        <w:rPr>
          <w:sz w:val="28"/>
          <w:szCs w:val="28"/>
        </w:rPr>
      </w:pPr>
      <w:r w:rsidRPr="000821B6">
        <w:rPr>
          <w:sz w:val="28"/>
          <w:szCs w:val="28"/>
        </w:rPr>
        <w:t>- Среди представленных фигур, что вы заметили? (Ответ учащихся: «Фигура № 4 выделена цветом».)</w:t>
      </w:r>
    </w:p>
    <w:p w14:paraId="50600712" w14:textId="77777777" w:rsidR="006B3E1B" w:rsidRPr="000821B6" w:rsidRDefault="006B3E1B" w:rsidP="000821B6">
      <w:pPr>
        <w:pStyle w:val="a3"/>
        <w:shd w:val="clear" w:color="auto" w:fill="FFFFFF"/>
        <w:spacing w:before="0" w:beforeAutospacing="0" w:after="0" w:afterAutospacing="0" w:line="276" w:lineRule="auto"/>
        <w:ind w:right="-120"/>
        <w:textAlignment w:val="baseline"/>
        <w:rPr>
          <w:sz w:val="28"/>
          <w:szCs w:val="28"/>
        </w:rPr>
      </w:pPr>
      <w:r w:rsidRPr="000821B6">
        <w:rPr>
          <w:sz w:val="28"/>
          <w:szCs w:val="28"/>
        </w:rPr>
        <w:t>- Что общего у этих фигур? (Ответ учащихся: «Все фигуры являются четырехугольниками».)</w:t>
      </w:r>
    </w:p>
    <w:p w14:paraId="50600713" w14:textId="77777777" w:rsidR="006B3E1B" w:rsidRPr="000821B6" w:rsidRDefault="006B3E1B" w:rsidP="000821B6">
      <w:pPr>
        <w:pStyle w:val="a3"/>
        <w:shd w:val="clear" w:color="auto" w:fill="FFFFFF"/>
        <w:spacing w:before="0" w:beforeAutospacing="0" w:after="0" w:afterAutospacing="0" w:line="276" w:lineRule="auto"/>
        <w:ind w:right="-120"/>
        <w:textAlignment w:val="baseline"/>
        <w:rPr>
          <w:sz w:val="28"/>
          <w:szCs w:val="28"/>
        </w:rPr>
      </w:pPr>
      <w:r w:rsidRPr="000821B6">
        <w:rPr>
          <w:sz w:val="28"/>
          <w:szCs w:val="28"/>
        </w:rPr>
        <w:t>-Чем отличается выделенный четырехугольник от других? (Ответ учащихся: «Не является параллелограммом. У него две стороны параллельные, а две другие нет».)</w:t>
      </w:r>
    </w:p>
    <w:p w14:paraId="50600714" w14:textId="77777777" w:rsidR="006B3E1B" w:rsidRPr="000821B6" w:rsidRDefault="006B3E1B" w:rsidP="000821B6">
      <w:pPr>
        <w:pStyle w:val="a3"/>
        <w:shd w:val="clear" w:color="auto" w:fill="FFFFFF"/>
        <w:spacing w:before="0" w:beforeAutospacing="0" w:after="0" w:afterAutospacing="0" w:line="276" w:lineRule="auto"/>
        <w:ind w:right="-120"/>
        <w:textAlignment w:val="baseline"/>
        <w:rPr>
          <w:sz w:val="28"/>
          <w:szCs w:val="28"/>
        </w:rPr>
      </w:pPr>
      <w:r w:rsidRPr="000821B6">
        <w:rPr>
          <w:sz w:val="28"/>
          <w:szCs w:val="28"/>
        </w:rPr>
        <w:t>-А кто знает, как называется этот четырехугольник? ( Дети либо ответят, либо нет.)</w:t>
      </w:r>
    </w:p>
    <w:p w14:paraId="50600715" w14:textId="77777777" w:rsidR="006B3E1B" w:rsidRPr="000821B6" w:rsidRDefault="006B3E1B" w:rsidP="000821B6">
      <w:pPr>
        <w:pStyle w:val="a3"/>
        <w:shd w:val="clear" w:color="auto" w:fill="FFFFFF"/>
        <w:spacing w:before="0" w:beforeAutospacing="0" w:after="0" w:afterAutospacing="0" w:line="276" w:lineRule="auto"/>
        <w:ind w:right="-120"/>
        <w:textAlignment w:val="baseline"/>
        <w:rPr>
          <w:sz w:val="28"/>
          <w:szCs w:val="28"/>
        </w:rPr>
      </w:pPr>
      <w:r w:rsidRPr="000821B6">
        <w:rPr>
          <w:sz w:val="28"/>
          <w:szCs w:val="28"/>
        </w:rPr>
        <w:t xml:space="preserve">-Эта фигура называется трапеция. </w:t>
      </w:r>
    </w:p>
    <w:p w14:paraId="50600716" w14:textId="77777777" w:rsidR="006B3E1B" w:rsidRPr="000821B6" w:rsidRDefault="006B3E1B" w:rsidP="000821B6">
      <w:pPr>
        <w:pStyle w:val="a3"/>
        <w:shd w:val="clear" w:color="auto" w:fill="FFFFFF"/>
        <w:spacing w:before="0" w:beforeAutospacing="0" w:after="0" w:afterAutospacing="0" w:line="276" w:lineRule="auto"/>
        <w:ind w:right="-120"/>
        <w:textAlignment w:val="baseline"/>
        <w:rPr>
          <w:sz w:val="28"/>
          <w:szCs w:val="28"/>
        </w:rPr>
      </w:pPr>
      <w:r w:rsidRPr="000821B6">
        <w:rPr>
          <w:sz w:val="28"/>
          <w:szCs w:val="28"/>
        </w:rPr>
        <w:t>-Как вы думаете какова тема урока? (Учащиеся формулируют тему урока.)</w:t>
      </w:r>
    </w:p>
    <w:p w14:paraId="50600717" w14:textId="77777777" w:rsidR="006B3E1B" w:rsidRPr="000821B6" w:rsidRDefault="006B3E1B" w:rsidP="000821B6">
      <w:pPr>
        <w:spacing w:line="276" w:lineRule="auto"/>
        <w:ind w:right="-120"/>
        <w:rPr>
          <w:sz w:val="28"/>
          <w:szCs w:val="28"/>
          <w:shd w:val="clear" w:color="auto" w:fill="FFFFFF"/>
        </w:rPr>
      </w:pPr>
      <w:r w:rsidRPr="000821B6">
        <w:rPr>
          <w:sz w:val="28"/>
          <w:szCs w:val="28"/>
        </w:rPr>
        <w:t>-Ребята, как вы считаете, какой будет цель нашего урока? (</w:t>
      </w:r>
      <w:r w:rsidRPr="000821B6">
        <w:rPr>
          <w:sz w:val="28"/>
          <w:szCs w:val="28"/>
          <w:shd w:val="clear" w:color="auto" w:fill="FFFFFF"/>
        </w:rPr>
        <w:t>формулируют свои цели</w:t>
      </w:r>
      <w:r w:rsidRPr="000821B6">
        <w:rPr>
          <w:sz w:val="28"/>
          <w:szCs w:val="28"/>
        </w:rPr>
        <w:t>)</w:t>
      </w:r>
      <w:r w:rsidRPr="000821B6">
        <w:rPr>
          <w:sz w:val="28"/>
          <w:szCs w:val="28"/>
          <w:shd w:val="clear" w:color="auto" w:fill="FFFFFF"/>
        </w:rPr>
        <w:t xml:space="preserve"> </w:t>
      </w:r>
    </w:p>
    <w:p w14:paraId="50600718" w14:textId="77777777" w:rsidR="006B3E1B" w:rsidRPr="000821B6" w:rsidRDefault="006B3E1B" w:rsidP="000821B6">
      <w:pPr>
        <w:spacing w:line="276" w:lineRule="auto"/>
        <w:ind w:right="-120"/>
        <w:rPr>
          <w:sz w:val="28"/>
          <w:szCs w:val="28"/>
        </w:rPr>
      </w:pPr>
      <w:r w:rsidRPr="000821B6">
        <w:rPr>
          <w:sz w:val="28"/>
          <w:szCs w:val="28"/>
        </w:rPr>
        <w:t>- Какие нужно поставить задачи для достижения нашей цели? (формулируют задачи урока)</w:t>
      </w:r>
    </w:p>
    <w:p w14:paraId="50600719" w14:textId="77777777" w:rsidR="006B3E1B" w:rsidRPr="000821B6" w:rsidRDefault="006B3E1B" w:rsidP="000821B6">
      <w:pPr>
        <w:spacing w:line="276" w:lineRule="auto"/>
        <w:ind w:right="-120"/>
        <w:rPr>
          <w:b/>
          <w:bCs/>
          <w:sz w:val="28"/>
          <w:szCs w:val="28"/>
        </w:rPr>
      </w:pPr>
      <w:r w:rsidRPr="000821B6">
        <w:rPr>
          <w:b/>
          <w:bCs/>
          <w:sz w:val="28"/>
          <w:szCs w:val="28"/>
          <w:lang w:val="en-US"/>
        </w:rPr>
        <w:t>III</w:t>
      </w:r>
      <w:r w:rsidRPr="000821B6">
        <w:rPr>
          <w:b/>
          <w:bCs/>
          <w:sz w:val="28"/>
          <w:szCs w:val="28"/>
        </w:rPr>
        <w:t>. Актуализация знаний:</w:t>
      </w:r>
    </w:p>
    <w:p w14:paraId="5060071A" w14:textId="77777777" w:rsidR="006B3E1B" w:rsidRPr="000821B6" w:rsidRDefault="00711F9E" w:rsidP="000821B6">
      <w:pPr>
        <w:spacing w:line="276" w:lineRule="auto"/>
        <w:ind w:firstLine="709"/>
        <w:rPr>
          <w:bCs/>
          <w:i/>
          <w:iCs/>
          <w:sz w:val="28"/>
          <w:szCs w:val="28"/>
        </w:rPr>
      </w:pPr>
      <w:r w:rsidRPr="000821B6">
        <w:rPr>
          <w:bCs/>
          <w:i/>
          <w:iCs/>
          <w:sz w:val="28"/>
          <w:szCs w:val="28"/>
        </w:rPr>
        <w:t xml:space="preserve">(Слайд </w:t>
      </w:r>
      <w:r w:rsidR="006B3E1B" w:rsidRPr="000821B6">
        <w:rPr>
          <w:bCs/>
          <w:i/>
          <w:iCs/>
          <w:sz w:val="28"/>
          <w:szCs w:val="28"/>
        </w:rPr>
        <w:t>№2</w:t>
      </w:r>
      <w:r w:rsidRPr="000821B6">
        <w:rPr>
          <w:bCs/>
          <w:i/>
          <w:iCs/>
          <w:sz w:val="28"/>
          <w:szCs w:val="28"/>
        </w:rPr>
        <w:t>)</w:t>
      </w:r>
    </w:p>
    <w:p w14:paraId="5060071B" w14:textId="77777777" w:rsidR="006B3E1B" w:rsidRPr="000821B6" w:rsidRDefault="006B3E1B" w:rsidP="000821B6">
      <w:pPr>
        <w:spacing w:line="276" w:lineRule="auto"/>
        <w:ind w:left="720" w:right="-120"/>
        <w:rPr>
          <w:sz w:val="28"/>
          <w:szCs w:val="28"/>
        </w:rPr>
      </w:pPr>
      <w:r w:rsidRPr="000821B6">
        <w:rPr>
          <w:sz w:val="28"/>
          <w:szCs w:val="28"/>
        </w:rPr>
        <w:lastRenderedPageBreak/>
        <w:t xml:space="preserve">-Перед вами фигуры. Разделите фигуры на классы по какому-либо признаку. </w:t>
      </w:r>
    </w:p>
    <w:p w14:paraId="5060071C" w14:textId="77777777" w:rsidR="006B3E1B" w:rsidRPr="000821B6" w:rsidRDefault="006B3E1B" w:rsidP="000821B6">
      <w:pPr>
        <w:spacing w:line="276" w:lineRule="auto"/>
        <w:ind w:right="-120"/>
        <w:rPr>
          <w:sz w:val="28"/>
          <w:szCs w:val="28"/>
        </w:rPr>
      </w:pPr>
      <w:r w:rsidRPr="000821B6">
        <w:rPr>
          <w:noProof/>
          <w:sz w:val="28"/>
          <w:szCs w:val="28"/>
        </w:rPr>
        <w:drawing>
          <wp:inline distT="0" distB="0" distL="0" distR="0" wp14:anchorId="50600764" wp14:editId="50600765">
            <wp:extent cx="2673751" cy="1705149"/>
            <wp:effectExtent l="0" t="0" r="0" b="0"/>
            <wp:docPr id="2" name="Рисунок 2" descr="Описание: 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img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94" cy="170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1B6">
        <w:rPr>
          <w:sz w:val="28"/>
          <w:szCs w:val="28"/>
        </w:rPr>
        <w:t xml:space="preserve"> </w:t>
      </w:r>
    </w:p>
    <w:p w14:paraId="5060071D" w14:textId="77777777" w:rsidR="006B3E1B" w:rsidRPr="000821B6" w:rsidRDefault="006B3E1B" w:rsidP="000821B6">
      <w:pPr>
        <w:pStyle w:val="a3"/>
        <w:spacing w:before="0" w:beforeAutospacing="0" w:after="0" w:afterAutospacing="0" w:line="276" w:lineRule="auto"/>
        <w:ind w:right="-120"/>
        <w:rPr>
          <w:sz w:val="28"/>
          <w:szCs w:val="28"/>
        </w:rPr>
      </w:pPr>
      <w:r w:rsidRPr="000821B6">
        <w:rPr>
          <w:sz w:val="28"/>
          <w:szCs w:val="28"/>
        </w:rPr>
        <w:t xml:space="preserve">- Дайте определение </w:t>
      </w:r>
      <w:r w:rsidR="00711F9E" w:rsidRPr="000821B6">
        <w:rPr>
          <w:sz w:val="28"/>
          <w:szCs w:val="28"/>
        </w:rPr>
        <w:t>известным фигурам.</w:t>
      </w:r>
    </w:p>
    <w:p w14:paraId="5060071E" w14:textId="77777777" w:rsidR="00711F9E" w:rsidRPr="000821B6" w:rsidRDefault="00711F9E" w:rsidP="000821B6">
      <w:pPr>
        <w:spacing w:line="276" w:lineRule="auto"/>
        <w:ind w:right="-120"/>
        <w:rPr>
          <w:b/>
          <w:bCs/>
          <w:sz w:val="28"/>
          <w:szCs w:val="28"/>
        </w:rPr>
      </w:pPr>
      <w:r w:rsidRPr="000821B6">
        <w:rPr>
          <w:b/>
          <w:bCs/>
          <w:sz w:val="28"/>
          <w:szCs w:val="28"/>
          <w:lang w:val="en-US"/>
        </w:rPr>
        <w:t>IV</w:t>
      </w:r>
      <w:r w:rsidRPr="000821B6">
        <w:rPr>
          <w:b/>
          <w:bCs/>
          <w:sz w:val="28"/>
          <w:szCs w:val="28"/>
        </w:rPr>
        <w:t xml:space="preserve">. Исследование. </w:t>
      </w:r>
    </w:p>
    <w:p w14:paraId="5060071F" w14:textId="77777777" w:rsidR="00711F9E" w:rsidRPr="000821B6" w:rsidRDefault="00711F9E" w:rsidP="000821B6">
      <w:pPr>
        <w:spacing w:line="276" w:lineRule="auto"/>
        <w:ind w:left="720" w:right="-120"/>
        <w:rPr>
          <w:sz w:val="28"/>
          <w:szCs w:val="28"/>
        </w:rPr>
      </w:pPr>
      <w:r w:rsidRPr="000821B6">
        <w:rPr>
          <w:sz w:val="28"/>
          <w:szCs w:val="28"/>
        </w:rPr>
        <w:t xml:space="preserve">- Скажите, приходилось ли вам видеть в своей жизни предметы, похожие по форме на трапецию? Приведите примеры. </w:t>
      </w:r>
    </w:p>
    <w:p w14:paraId="50600720" w14:textId="77777777" w:rsidR="00711F9E" w:rsidRPr="000821B6" w:rsidRDefault="00711F9E" w:rsidP="000821B6">
      <w:pPr>
        <w:spacing w:line="276" w:lineRule="auto"/>
        <w:ind w:right="-120"/>
        <w:rPr>
          <w:b/>
          <w:sz w:val="28"/>
          <w:szCs w:val="28"/>
        </w:rPr>
      </w:pPr>
      <w:r w:rsidRPr="000821B6">
        <w:rPr>
          <w:b/>
          <w:sz w:val="28"/>
          <w:szCs w:val="28"/>
        </w:rPr>
        <w:t xml:space="preserve">1. Определение трапеции и ее элементов. </w:t>
      </w:r>
    </w:p>
    <w:p w14:paraId="50600721" w14:textId="77777777" w:rsidR="00711F9E" w:rsidRPr="000821B6" w:rsidRDefault="000821B6" w:rsidP="000821B6">
      <w:pPr>
        <w:spacing w:line="276" w:lineRule="auto"/>
        <w:ind w:right="-1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(С</w:t>
      </w:r>
      <w:r w:rsidR="00711F9E" w:rsidRPr="000821B6">
        <w:rPr>
          <w:i/>
          <w:iCs/>
          <w:sz w:val="28"/>
          <w:szCs w:val="28"/>
        </w:rPr>
        <w:t>лайд №3)</w:t>
      </w:r>
    </w:p>
    <w:p w14:paraId="50600722" w14:textId="77777777" w:rsidR="00711F9E" w:rsidRPr="000821B6" w:rsidRDefault="00711F9E" w:rsidP="000821B6">
      <w:pPr>
        <w:pStyle w:val="a3"/>
        <w:spacing w:before="0" w:beforeAutospacing="0" w:after="0" w:afterAutospacing="0" w:line="276" w:lineRule="auto"/>
        <w:ind w:right="-120"/>
        <w:rPr>
          <w:sz w:val="28"/>
          <w:szCs w:val="28"/>
        </w:rPr>
      </w:pPr>
      <w:r w:rsidRPr="000821B6">
        <w:rPr>
          <w:noProof/>
          <w:sz w:val="28"/>
          <w:szCs w:val="28"/>
        </w:rPr>
        <w:drawing>
          <wp:inline distT="0" distB="0" distL="0" distR="0" wp14:anchorId="50600766" wp14:editId="50600767">
            <wp:extent cx="1180465" cy="509270"/>
            <wp:effectExtent l="0" t="0" r="635" b="5080"/>
            <wp:docPr id="16" name="Рисунок 16" descr="Описание: 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g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00723" w14:textId="77777777" w:rsidR="00711F9E" w:rsidRPr="000821B6" w:rsidRDefault="00711F9E" w:rsidP="000821B6">
      <w:pPr>
        <w:spacing w:line="276" w:lineRule="auto"/>
        <w:ind w:right="-120"/>
        <w:rPr>
          <w:sz w:val="28"/>
          <w:szCs w:val="28"/>
        </w:rPr>
      </w:pPr>
      <w:r w:rsidRPr="000821B6">
        <w:rPr>
          <w:sz w:val="28"/>
          <w:szCs w:val="28"/>
        </w:rPr>
        <w:t xml:space="preserve">-Попытайтесь дать определение трапеции, опираясь на существенный признак, и записать это определение с помощью математических символов. (Чертят трапецию в тетрадях. Дают определение трапеции, записывают его с помощью математических символов. АD || BC, AB </w:t>
      </w:r>
      <w:r w:rsidRPr="000821B6">
        <w:rPr>
          <w:noProof/>
          <w:sz w:val="28"/>
          <w:szCs w:val="28"/>
        </w:rPr>
        <w:drawing>
          <wp:inline distT="0" distB="0" distL="0" distR="0" wp14:anchorId="50600768" wp14:editId="50600769">
            <wp:extent cx="127635" cy="173355"/>
            <wp:effectExtent l="0" t="0" r="5715" b="0"/>
            <wp:docPr id="15" name="Рисунок 15" descr="Описание: 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img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1B6">
        <w:rPr>
          <w:sz w:val="28"/>
          <w:szCs w:val="28"/>
        </w:rPr>
        <w:t>CD)</w:t>
      </w:r>
    </w:p>
    <w:p w14:paraId="50600724" w14:textId="77777777" w:rsidR="00711F9E" w:rsidRPr="000821B6" w:rsidRDefault="000821B6" w:rsidP="000821B6">
      <w:pPr>
        <w:spacing w:line="276" w:lineRule="auto"/>
        <w:ind w:right="-1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(С</w:t>
      </w:r>
      <w:r w:rsidR="00711F9E" w:rsidRPr="000821B6">
        <w:rPr>
          <w:i/>
          <w:iCs/>
          <w:sz w:val="28"/>
          <w:szCs w:val="28"/>
        </w:rPr>
        <w:t>лайд №4)</w:t>
      </w:r>
    </w:p>
    <w:p w14:paraId="50600725" w14:textId="77777777" w:rsidR="00711F9E" w:rsidRPr="000821B6" w:rsidRDefault="00711F9E" w:rsidP="000821B6">
      <w:pPr>
        <w:spacing w:line="276" w:lineRule="auto"/>
        <w:ind w:right="-120"/>
        <w:rPr>
          <w:sz w:val="28"/>
          <w:szCs w:val="28"/>
        </w:rPr>
      </w:pPr>
      <w:r w:rsidRPr="000821B6">
        <w:rPr>
          <w:sz w:val="28"/>
          <w:szCs w:val="28"/>
        </w:rPr>
        <w:t xml:space="preserve">- Приставим к верхнему основанию трапеции крышу. Вот такой у нас получился рисунок: </w:t>
      </w:r>
      <w:r w:rsidRPr="000821B6">
        <w:rPr>
          <w:noProof/>
          <w:sz w:val="28"/>
          <w:szCs w:val="28"/>
        </w:rPr>
        <w:drawing>
          <wp:inline distT="0" distB="0" distL="0" distR="0" wp14:anchorId="5060076A" wp14:editId="5060076B">
            <wp:extent cx="1111169" cy="1024967"/>
            <wp:effectExtent l="0" t="0" r="0" b="3810"/>
            <wp:docPr id="14" name="Рисунок 14" descr="Описание: 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писание: img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953" cy="102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00726" w14:textId="77777777" w:rsidR="00711F9E" w:rsidRPr="000821B6" w:rsidRDefault="00711F9E" w:rsidP="000821B6">
      <w:pPr>
        <w:spacing w:line="276" w:lineRule="auto"/>
        <w:ind w:right="-120"/>
        <w:rPr>
          <w:sz w:val="28"/>
          <w:szCs w:val="28"/>
        </w:rPr>
      </w:pPr>
      <w:r w:rsidRPr="000821B6">
        <w:rPr>
          <w:sz w:val="28"/>
          <w:szCs w:val="28"/>
        </w:rPr>
        <w:t>(учащиеся сравнивают трапецию с домом, основание трапеции – с фундаментом, основанием дома.)</w:t>
      </w:r>
    </w:p>
    <w:p w14:paraId="50600727" w14:textId="77777777" w:rsidR="00711F9E" w:rsidRPr="000821B6" w:rsidRDefault="00711F9E" w:rsidP="000821B6">
      <w:pPr>
        <w:spacing w:line="276" w:lineRule="auto"/>
        <w:ind w:right="-120"/>
        <w:rPr>
          <w:sz w:val="28"/>
          <w:szCs w:val="28"/>
        </w:rPr>
      </w:pPr>
      <w:r w:rsidRPr="000821B6">
        <w:rPr>
          <w:sz w:val="28"/>
          <w:szCs w:val="28"/>
        </w:rPr>
        <w:t xml:space="preserve">- Назовем элементы трапеции: АD || BC – основания; АD – нижнее основание; BC – верхнее основание; AB </w:t>
      </w:r>
      <w:r w:rsidRPr="000821B6">
        <w:rPr>
          <w:noProof/>
          <w:sz w:val="28"/>
          <w:szCs w:val="28"/>
        </w:rPr>
        <w:drawing>
          <wp:inline distT="0" distB="0" distL="0" distR="0" wp14:anchorId="5060076C" wp14:editId="5060076D">
            <wp:extent cx="127635" cy="173355"/>
            <wp:effectExtent l="0" t="0" r="5715" b="0"/>
            <wp:docPr id="13" name="Рисунок 13" descr="Описание: 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img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821B6">
        <w:rPr>
          <w:sz w:val="28"/>
          <w:szCs w:val="28"/>
        </w:rPr>
        <w:t>CD  –</w:t>
      </w:r>
      <w:proofErr w:type="gramEnd"/>
      <w:r w:rsidRPr="000821B6">
        <w:rPr>
          <w:sz w:val="28"/>
          <w:szCs w:val="28"/>
        </w:rPr>
        <w:t xml:space="preserve"> боковые стороны. (Учащиеся записывают элементы трапеции в тетрадях)</w:t>
      </w:r>
    </w:p>
    <w:p w14:paraId="50600728" w14:textId="77777777" w:rsidR="00711F9E" w:rsidRPr="000821B6" w:rsidRDefault="00711F9E" w:rsidP="000821B6">
      <w:pPr>
        <w:spacing w:line="276" w:lineRule="auto"/>
        <w:ind w:right="-120"/>
        <w:rPr>
          <w:i/>
          <w:iCs/>
          <w:sz w:val="28"/>
          <w:szCs w:val="28"/>
        </w:rPr>
      </w:pPr>
      <w:r w:rsidRPr="000821B6">
        <w:rPr>
          <w:i/>
          <w:iCs/>
          <w:sz w:val="28"/>
          <w:szCs w:val="28"/>
        </w:rPr>
        <w:t>(</w:t>
      </w:r>
      <w:r w:rsidR="000821B6">
        <w:rPr>
          <w:i/>
          <w:iCs/>
          <w:sz w:val="28"/>
          <w:szCs w:val="28"/>
        </w:rPr>
        <w:t>С</w:t>
      </w:r>
      <w:r w:rsidRPr="000821B6">
        <w:rPr>
          <w:i/>
          <w:iCs/>
          <w:sz w:val="28"/>
          <w:szCs w:val="28"/>
        </w:rPr>
        <w:t>лайд №5)</w:t>
      </w:r>
    </w:p>
    <w:p w14:paraId="50600729" w14:textId="77777777" w:rsidR="00711F9E" w:rsidRPr="000821B6" w:rsidRDefault="00711F9E" w:rsidP="000821B6">
      <w:pPr>
        <w:spacing w:line="276" w:lineRule="auto"/>
        <w:ind w:right="-120"/>
        <w:rPr>
          <w:sz w:val="28"/>
          <w:szCs w:val="28"/>
        </w:rPr>
      </w:pPr>
      <w:r w:rsidRPr="000821B6">
        <w:rPr>
          <w:sz w:val="28"/>
          <w:szCs w:val="28"/>
        </w:rPr>
        <w:t>- Посмотрите на эти рисунки:</w:t>
      </w:r>
    </w:p>
    <w:p w14:paraId="5060072A" w14:textId="77777777" w:rsidR="00711F9E" w:rsidRPr="000821B6" w:rsidRDefault="00711F9E" w:rsidP="000821B6">
      <w:pPr>
        <w:spacing w:line="276" w:lineRule="auto"/>
        <w:ind w:right="-120"/>
        <w:rPr>
          <w:sz w:val="28"/>
          <w:szCs w:val="28"/>
          <w:u w:val="single"/>
        </w:rPr>
      </w:pPr>
      <w:r w:rsidRPr="000821B6">
        <w:rPr>
          <w:noProof/>
          <w:sz w:val="28"/>
          <w:szCs w:val="28"/>
        </w:rPr>
        <w:lastRenderedPageBreak/>
        <w:drawing>
          <wp:inline distT="0" distB="0" distL="0" distR="0" wp14:anchorId="5060076E" wp14:editId="5060076F">
            <wp:extent cx="1423686" cy="2428451"/>
            <wp:effectExtent l="0" t="0" r="5080" b="0"/>
            <wp:docPr id="12" name="Рисунок 12" descr="Описание: 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img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769" cy="242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0072B" w14:textId="77777777" w:rsidR="00711F9E" w:rsidRPr="000821B6" w:rsidRDefault="00711F9E" w:rsidP="000821B6">
      <w:pPr>
        <w:spacing w:line="276" w:lineRule="auto"/>
        <w:ind w:right="-120"/>
        <w:rPr>
          <w:sz w:val="28"/>
          <w:szCs w:val="28"/>
        </w:rPr>
      </w:pPr>
      <w:r w:rsidRPr="000821B6">
        <w:rPr>
          <w:sz w:val="28"/>
          <w:szCs w:val="28"/>
        </w:rPr>
        <w:t>- Будут ли эти фигуры трапециями? Назовите элементы трапеции.</w:t>
      </w:r>
    </w:p>
    <w:p w14:paraId="5060072C" w14:textId="77777777" w:rsidR="00711F9E" w:rsidRPr="000821B6" w:rsidRDefault="00711F9E" w:rsidP="000821B6">
      <w:pPr>
        <w:pStyle w:val="a3"/>
        <w:spacing w:before="0" w:beforeAutospacing="0" w:after="0" w:afterAutospacing="0" w:line="276" w:lineRule="auto"/>
        <w:ind w:right="-120"/>
        <w:rPr>
          <w:b/>
          <w:sz w:val="28"/>
          <w:szCs w:val="28"/>
        </w:rPr>
      </w:pPr>
      <w:r w:rsidRPr="000821B6">
        <w:rPr>
          <w:rStyle w:val="a6"/>
          <w:sz w:val="28"/>
          <w:szCs w:val="28"/>
        </w:rPr>
        <w:t xml:space="preserve">2. </w:t>
      </w:r>
      <w:r w:rsidRPr="000821B6">
        <w:rPr>
          <w:b/>
          <w:sz w:val="28"/>
          <w:szCs w:val="28"/>
        </w:rPr>
        <w:t>Свойство углов трапеции.</w:t>
      </w:r>
    </w:p>
    <w:p w14:paraId="5060072D" w14:textId="77777777" w:rsidR="00711F9E" w:rsidRPr="000821B6" w:rsidRDefault="00711F9E" w:rsidP="000821B6">
      <w:pPr>
        <w:pStyle w:val="a3"/>
        <w:spacing w:before="0" w:beforeAutospacing="0" w:after="0" w:afterAutospacing="0" w:line="276" w:lineRule="auto"/>
        <w:ind w:right="-120"/>
        <w:rPr>
          <w:rStyle w:val="a7"/>
          <w:sz w:val="28"/>
          <w:szCs w:val="28"/>
        </w:rPr>
      </w:pPr>
      <w:r w:rsidRPr="000821B6">
        <w:rPr>
          <w:rStyle w:val="a7"/>
          <w:sz w:val="28"/>
          <w:szCs w:val="28"/>
        </w:rPr>
        <w:t>На отворотной доске прикреплены чистые листы, в центре запись – 180° .</w:t>
      </w:r>
    </w:p>
    <w:p w14:paraId="5060072E" w14:textId="77777777" w:rsidR="00711F9E" w:rsidRPr="000821B6" w:rsidRDefault="00711F9E" w:rsidP="000821B6">
      <w:pPr>
        <w:spacing w:line="276" w:lineRule="auto"/>
        <w:ind w:right="-120"/>
        <w:rPr>
          <w:sz w:val="28"/>
          <w:szCs w:val="28"/>
        </w:rPr>
      </w:pPr>
      <w:r w:rsidRPr="000821B6">
        <w:rPr>
          <w:rStyle w:val="a7"/>
          <w:sz w:val="28"/>
          <w:szCs w:val="28"/>
        </w:rPr>
        <w:t>- Предлагаю</w:t>
      </w:r>
      <w:r w:rsidRPr="000821B6">
        <w:rPr>
          <w:sz w:val="28"/>
          <w:szCs w:val="28"/>
        </w:rPr>
        <w:t xml:space="preserve"> поиграть в игру “Ассоциации” и вспомнить все, что вы можете связать с 180°.  </w:t>
      </w:r>
    </w:p>
    <w:p w14:paraId="5060072F" w14:textId="77777777" w:rsidR="00711F9E" w:rsidRPr="000821B6" w:rsidRDefault="00711F9E" w:rsidP="000821B6">
      <w:pPr>
        <w:spacing w:line="276" w:lineRule="auto"/>
        <w:ind w:right="-120"/>
        <w:rPr>
          <w:sz w:val="28"/>
          <w:szCs w:val="28"/>
        </w:rPr>
      </w:pPr>
      <w:r w:rsidRPr="000821B6">
        <w:rPr>
          <w:sz w:val="28"/>
          <w:szCs w:val="28"/>
        </w:rPr>
        <w:t xml:space="preserve">Учитель открывает на доске листы по ходу ответов учащихся. На доске появляется картина: </w:t>
      </w:r>
    </w:p>
    <w:p w14:paraId="50600730" w14:textId="77777777" w:rsidR="00711F9E" w:rsidRPr="000821B6" w:rsidRDefault="00711F9E" w:rsidP="000821B6">
      <w:pPr>
        <w:pStyle w:val="a3"/>
        <w:spacing w:before="0" w:beforeAutospacing="0" w:after="0" w:afterAutospacing="0" w:line="276" w:lineRule="auto"/>
        <w:ind w:right="-120"/>
        <w:rPr>
          <w:sz w:val="28"/>
          <w:szCs w:val="28"/>
        </w:rPr>
      </w:pPr>
      <w:r w:rsidRPr="000821B6">
        <w:rPr>
          <w:noProof/>
          <w:sz w:val="28"/>
          <w:szCs w:val="28"/>
        </w:rPr>
        <w:drawing>
          <wp:inline distT="0" distB="0" distL="0" distR="0" wp14:anchorId="50600770" wp14:editId="50600771">
            <wp:extent cx="2395855" cy="1481455"/>
            <wp:effectExtent l="0" t="0" r="4445" b="4445"/>
            <wp:docPr id="11" name="Рисунок 11" descr="Описание: 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img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00731" w14:textId="77777777" w:rsidR="00711F9E" w:rsidRPr="000821B6" w:rsidRDefault="00711F9E" w:rsidP="000821B6">
      <w:pPr>
        <w:pStyle w:val="a3"/>
        <w:spacing w:before="0" w:beforeAutospacing="0" w:after="0" w:afterAutospacing="0" w:line="276" w:lineRule="auto"/>
        <w:ind w:right="-120"/>
        <w:rPr>
          <w:sz w:val="28"/>
          <w:szCs w:val="28"/>
        </w:rPr>
      </w:pPr>
      <w:r w:rsidRPr="000821B6">
        <w:rPr>
          <w:sz w:val="28"/>
          <w:szCs w:val="28"/>
        </w:rPr>
        <w:t xml:space="preserve">- Будут ли какие-либо углы трапеции связаны этим свойством? </w:t>
      </w:r>
      <w:proofErr w:type="gramStart"/>
      <w:r w:rsidRPr="000821B6">
        <w:rPr>
          <w:sz w:val="28"/>
          <w:szCs w:val="28"/>
        </w:rPr>
        <w:t>( учащиеся</w:t>
      </w:r>
      <w:proofErr w:type="gramEnd"/>
      <w:r w:rsidRPr="000821B6">
        <w:rPr>
          <w:sz w:val="28"/>
          <w:szCs w:val="28"/>
        </w:rPr>
        <w:t xml:space="preserve"> находят внутренние односторонние углы при основаниях трапеции и записывают свойство этих углов при параллельных прямых: &lt; А + &lt; В = 180°, &lt; С + &lt; D = 180°)</w:t>
      </w:r>
    </w:p>
    <w:p w14:paraId="50600732" w14:textId="77777777" w:rsidR="00711F9E" w:rsidRPr="000821B6" w:rsidRDefault="00711F9E" w:rsidP="000821B6">
      <w:pPr>
        <w:spacing w:line="276" w:lineRule="auto"/>
        <w:ind w:right="-120"/>
        <w:rPr>
          <w:i/>
          <w:iCs/>
          <w:sz w:val="28"/>
          <w:szCs w:val="28"/>
        </w:rPr>
      </w:pPr>
      <w:r w:rsidRPr="000821B6">
        <w:rPr>
          <w:i/>
          <w:iCs/>
          <w:sz w:val="28"/>
          <w:szCs w:val="28"/>
        </w:rPr>
        <w:t>(</w:t>
      </w:r>
      <w:r w:rsidR="000821B6" w:rsidRPr="000821B6">
        <w:rPr>
          <w:i/>
          <w:iCs/>
          <w:sz w:val="28"/>
          <w:szCs w:val="28"/>
        </w:rPr>
        <w:t>С</w:t>
      </w:r>
      <w:r w:rsidRPr="000821B6">
        <w:rPr>
          <w:i/>
          <w:iCs/>
          <w:sz w:val="28"/>
          <w:szCs w:val="28"/>
        </w:rPr>
        <w:t>лайд №6)</w:t>
      </w:r>
    </w:p>
    <w:p w14:paraId="50600733" w14:textId="77777777" w:rsidR="00711F9E" w:rsidRPr="000821B6" w:rsidRDefault="00711F9E" w:rsidP="000821B6">
      <w:pPr>
        <w:pStyle w:val="a3"/>
        <w:spacing w:before="0" w:beforeAutospacing="0" w:after="0" w:afterAutospacing="0" w:line="276" w:lineRule="auto"/>
        <w:ind w:right="-120"/>
        <w:rPr>
          <w:sz w:val="28"/>
          <w:szCs w:val="28"/>
        </w:rPr>
      </w:pPr>
      <w:r w:rsidRPr="000821B6">
        <w:rPr>
          <w:sz w:val="28"/>
          <w:szCs w:val="28"/>
        </w:rPr>
        <w:t xml:space="preserve">- На рисунке найдите неизвестные углы. </w:t>
      </w:r>
    </w:p>
    <w:p w14:paraId="50600734" w14:textId="77777777" w:rsidR="00711F9E" w:rsidRPr="000821B6" w:rsidRDefault="00711F9E" w:rsidP="000821B6">
      <w:pPr>
        <w:pStyle w:val="a3"/>
        <w:spacing w:before="0" w:beforeAutospacing="0" w:after="0" w:afterAutospacing="0" w:line="276" w:lineRule="auto"/>
        <w:ind w:right="-120"/>
        <w:rPr>
          <w:sz w:val="28"/>
          <w:szCs w:val="28"/>
        </w:rPr>
      </w:pPr>
      <w:r w:rsidRPr="000821B6">
        <w:rPr>
          <w:noProof/>
          <w:sz w:val="28"/>
          <w:szCs w:val="28"/>
        </w:rPr>
        <w:drawing>
          <wp:inline distT="0" distB="0" distL="0" distR="0" wp14:anchorId="50600772" wp14:editId="50600773">
            <wp:extent cx="2060575" cy="925830"/>
            <wp:effectExtent l="0" t="0" r="0" b="7620"/>
            <wp:docPr id="10" name="Рисунок 10" descr="Описание: 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img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00735" w14:textId="77777777" w:rsidR="00711F9E" w:rsidRPr="000821B6" w:rsidRDefault="00711F9E" w:rsidP="000821B6">
      <w:pPr>
        <w:pStyle w:val="a3"/>
        <w:spacing w:before="0" w:beforeAutospacing="0" w:after="0" w:afterAutospacing="0" w:line="276" w:lineRule="auto"/>
        <w:ind w:right="-120"/>
        <w:rPr>
          <w:b/>
          <w:sz w:val="28"/>
          <w:szCs w:val="28"/>
        </w:rPr>
      </w:pPr>
      <w:r w:rsidRPr="000821B6">
        <w:rPr>
          <w:rStyle w:val="a6"/>
          <w:sz w:val="28"/>
          <w:szCs w:val="28"/>
        </w:rPr>
        <w:t>3.</w:t>
      </w:r>
      <w:r w:rsidRPr="000821B6">
        <w:rPr>
          <w:b/>
          <w:sz w:val="28"/>
          <w:szCs w:val="28"/>
        </w:rPr>
        <w:t xml:space="preserve"> Виды трапеции.</w:t>
      </w:r>
    </w:p>
    <w:p w14:paraId="50600736" w14:textId="77777777" w:rsidR="00711F9E" w:rsidRPr="000821B6" w:rsidRDefault="00711F9E" w:rsidP="000821B6">
      <w:pPr>
        <w:pStyle w:val="a3"/>
        <w:spacing w:before="0" w:beforeAutospacing="0" w:after="0" w:afterAutospacing="0" w:line="276" w:lineRule="auto"/>
        <w:ind w:right="-120"/>
        <w:rPr>
          <w:sz w:val="28"/>
          <w:szCs w:val="28"/>
        </w:rPr>
      </w:pPr>
      <w:r w:rsidRPr="000821B6">
        <w:rPr>
          <w:sz w:val="28"/>
          <w:szCs w:val="28"/>
        </w:rPr>
        <w:t>- А сейчас проведем работу в парах. Из разрезанных фигур вам необходимо сложить трапеции. (Работают в парах, складывают фигуры.)</w:t>
      </w:r>
    </w:p>
    <w:p w14:paraId="50600737" w14:textId="77777777" w:rsidR="00711F9E" w:rsidRPr="000821B6" w:rsidRDefault="00711F9E" w:rsidP="000821B6">
      <w:pPr>
        <w:pStyle w:val="a3"/>
        <w:spacing w:before="0" w:beforeAutospacing="0" w:after="0" w:afterAutospacing="0" w:line="276" w:lineRule="auto"/>
        <w:ind w:right="-120"/>
        <w:rPr>
          <w:sz w:val="28"/>
          <w:szCs w:val="28"/>
        </w:rPr>
      </w:pPr>
      <w:r w:rsidRPr="000821B6">
        <w:rPr>
          <w:sz w:val="28"/>
          <w:szCs w:val="28"/>
        </w:rPr>
        <w:t>- Вот, что должно было у вас получиться. Назовите части, из которых составлены трапеции. (Называют все фигуры, из которых сложена трапеция.)</w:t>
      </w:r>
    </w:p>
    <w:p w14:paraId="50600738" w14:textId="77777777" w:rsidR="00711F9E" w:rsidRPr="000821B6" w:rsidRDefault="00711F9E" w:rsidP="000821B6">
      <w:pPr>
        <w:spacing w:line="276" w:lineRule="auto"/>
        <w:ind w:right="-120"/>
        <w:rPr>
          <w:i/>
          <w:iCs/>
          <w:sz w:val="28"/>
          <w:szCs w:val="28"/>
        </w:rPr>
      </w:pPr>
      <w:r w:rsidRPr="000821B6">
        <w:rPr>
          <w:i/>
          <w:iCs/>
          <w:sz w:val="28"/>
          <w:szCs w:val="28"/>
        </w:rPr>
        <w:lastRenderedPageBreak/>
        <w:t>(</w:t>
      </w:r>
      <w:r w:rsidR="000821B6" w:rsidRPr="000821B6">
        <w:rPr>
          <w:i/>
          <w:iCs/>
          <w:sz w:val="28"/>
          <w:szCs w:val="28"/>
        </w:rPr>
        <w:t>С</w:t>
      </w:r>
      <w:r w:rsidRPr="000821B6">
        <w:rPr>
          <w:i/>
          <w:iCs/>
          <w:sz w:val="28"/>
          <w:szCs w:val="28"/>
        </w:rPr>
        <w:t>лайд №7)</w:t>
      </w:r>
    </w:p>
    <w:p w14:paraId="50600739" w14:textId="77777777" w:rsidR="00711F9E" w:rsidRPr="000821B6" w:rsidRDefault="00711F9E" w:rsidP="000821B6">
      <w:pPr>
        <w:pStyle w:val="a3"/>
        <w:spacing w:before="0" w:beforeAutospacing="0" w:after="0" w:afterAutospacing="0" w:line="276" w:lineRule="auto"/>
        <w:ind w:right="-120"/>
        <w:rPr>
          <w:sz w:val="28"/>
          <w:szCs w:val="28"/>
        </w:rPr>
      </w:pPr>
      <w:r w:rsidRPr="000821B6">
        <w:rPr>
          <w:noProof/>
          <w:sz w:val="28"/>
          <w:szCs w:val="28"/>
        </w:rPr>
        <w:drawing>
          <wp:inline distT="0" distB="0" distL="0" distR="0" wp14:anchorId="50600774" wp14:editId="50600775">
            <wp:extent cx="1840374" cy="1393851"/>
            <wp:effectExtent l="0" t="0" r="7620" b="0"/>
            <wp:docPr id="9" name="Рисунок 9" descr="Описание: im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img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492" cy="139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0073A" w14:textId="77777777" w:rsidR="00711F9E" w:rsidRPr="000821B6" w:rsidRDefault="00711F9E" w:rsidP="000821B6">
      <w:pPr>
        <w:spacing w:line="276" w:lineRule="auto"/>
        <w:ind w:left="720" w:right="-120"/>
        <w:rPr>
          <w:sz w:val="28"/>
          <w:szCs w:val="28"/>
        </w:rPr>
      </w:pPr>
      <w:r w:rsidRPr="000821B6">
        <w:rPr>
          <w:sz w:val="28"/>
          <w:szCs w:val="28"/>
        </w:rPr>
        <w:t xml:space="preserve">- Что общего у фигур № 1 и № 2? </w:t>
      </w:r>
    </w:p>
    <w:p w14:paraId="5060073B" w14:textId="77777777" w:rsidR="00711F9E" w:rsidRPr="000821B6" w:rsidRDefault="00711F9E" w:rsidP="000821B6">
      <w:pPr>
        <w:spacing w:line="276" w:lineRule="auto"/>
        <w:ind w:left="720" w:right="-120"/>
        <w:rPr>
          <w:sz w:val="28"/>
          <w:szCs w:val="28"/>
        </w:rPr>
      </w:pPr>
      <w:r w:rsidRPr="000821B6">
        <w:rPr>
          <w:sz w:val="28"/>
          <w:szCs w:val="28"/>
        </w:rPr>
        <w:t xml:space="preserve">- Как называется треугольник с прямым углом?  </w:t>
      </w:r>
    </w:p>
    <w:p w14:paraId="5060073C" w14:textId="77777777" w:rsidR="00711F9E" w:rsidRPr="000821B6" w:rsidRDefault="00711F9E" w:rsidP="000821B6">
      <w:pPr>
        <w:spacing w:line="276" w:lineRule="auto"/>
        <w:ind w:left="720" w:right="-120"/>
        <w:rPr>
          <w:sz w:val="28"/>
          <w:szCs w:val="28"/>
        </w:rPr>
      </w:pPr>
      <w:r w:rsidRPr="000821B6">
        <w:rPr>
          <w:sz w:val="28"/>
          <w:szCs w:val="28"/>
        </w:rPr>
        <w:t>- Как можно назвать такую трапецию? (Ученики называют трапецию по аналогии прямоугольной.)</w:t>
      </w:r>
    </w:p>
    <w:p w14:paraId="5060073D" w14:textId="77777777" w:rsidR="00711F9E" w:rsidRPr="000821B6" w:rsidRDefault="00711F9E" w:rsidP="000821B6">
      <w:pPr>
        <w:pStyle w:val="a3"/>
        <w:spacing w:before="0" w:beforeAutospacing="0" w:after="0" w:afterAutospacing="0" w:line="276" w:lineRule="auto"/>
        <w:ind w:right="-120"/>
        <w:rPr>
          <w:sz w:val="28"/>
          <w:szCs w:val="28"/>
        </w:rPr>
      </w:pPr>
      <w:r w:rsidRPr="000821B6">
        <w:rPr>
          <w:sz w:val="28"/>
          <w:szCs w:val="28"/>
        </w:rPr>
        <w:t>- Что общего у фигур № 3 и № 4? Измерьте боковые стороны этих фигур. Вспомните, как называли треугольник, у которого две стороны равны. Назовите трапецию. (Ученики называют трапецию по аналогии равнобедренной (равнобокой).)</w:t>
      </w:r>
    </w:p>
    <w:p w14:paraId="5060073E" w14:textId="77777777" w:rsidR="00711F9E" w:rsidRDefault="00711F9E" w:rsidP="000821B6">
      <w:pPr>
        <w:pStyle w:val="a3"/>
        <w:spacing w:before="0" w:beforeAutospacing="0" w:after="0" w:afterAutospacing="0" w:line="276" w:lineRule="auto"/>
        <w:ind w:right="-120"/>
        <w:rPr>
          <w:sz w:val="28"/>
          <w:szCs w:val="28"/>
        </w:rPr>
      </w:pPr>
      <w:r w:rsidRPr="000821B6">
        <w:rPr>
          <w:rStyle w:val="a6"/>
          <w:sz w:val="28"/>
          <w:szCs w:val="28"/>
        </w:rPr>
        <w:t>4.</w:t>
      </w:r>
      <w:r w:rsidRPr="000821B6">
        <w:rPr>
          <w:sz w:val="28"/>
          <w:szCs w:val="28"/>
        </w:rPr>
        <w:t xml:space="preserve"> </w:t>
      </w:r>
      <w:r w:rsidRPr="000821B6">
        <w:rPr>
          <w:b/>
          <w:sz w:val="28"/>
          <w:szCs w:val="28"/>
        </w:rPr>
        <w:t>Свойство равнобедренной трапеции</w:t>
      </w:r>
      <w:r w:rsidRPr="000821B6">
        <w:rPr>
          <w:sz w:val="28"/>
          <w:szCs w:val="28"/>
        </w:rPr>
        <w:t>.</w:t>
      </w:r>
    </w:p>
    <w:p w14:paraId="5060073F" w14:textId="77777777" w:rsidR="000821B6" w:rsidRPr="000821B6" w:rsidRDefault="000821B6" w:rsidP="000821B6">
      <w:pPr>
        <w:spacing w:line="276" w:lineRule="auto"/>
        <w:ind w:right="-120"/>
        <w:rPr>
          <w:i/>
          <w:iCs/>
          <w:sz w:val="28"/>
          <w:szCs w:val="28"/>
        </w:rPr>
      </w:pPr>
      <w:r w:rsidRPr="000821B6">
        <w:rPr>
          <w:i/>
          <w:iCs/>
          <w:sz w:val="28"/>
          <w:szCs w:val="28"/>
        </w:rPr>
        <w:t>(Слайд №</w:t>
      </w:r>
      <w:r>
        <w:rPr>
          <w:i/>
          <w:iCs/>
          <w:sz w:val="28"/>
          <w:szCs w:val="28"/>
        </w:rPr>
        <w:t>8</w:t>
      </w:r>
      <w:r w:rsidRPr="000821B6">
        <w:rPr>
          <w:i/>
          <w:iCs/>
          <w:sz w:val="28"/>
          <w:szCs w:val="28"/>
        </w:rPr>
        <w:t>)</w:t>
      </w:r>
    </w:p>
    <w:p w14:paraId="50600740" w14:textId="77777777" w:rsidR="00D61E6D" w:rsidRPr="000821B6" w:rsidRDefault="00D61E6D" w:rsidP="000821B6">
      <w:pPr>
        <w:spacing w:line="276" w:lineRule="auto"/>
        <w:ind w:right="-120"/>
        <w:rPr>
          <w:sz w:val="28"/>
          <w:szCs w:val="28"/>
        </w:rPr>
      </w:pPr>
      <w:r w:rsidRPr="000821B6">
        <w:rPr>
          <w:sz w:val="28"/>
          <w:szCs w:val="28"/>
        </w:rPr>
        <w:t xml:space="preserve"> На</w:t>
      </w:r>
      <w:r w:rsidR="00711F9E" w:rsidRPr="000821B6">
        <w:rPr>
          <w:sz w:val="28"/>
          <w:szCs w:val="28"/>
        </w:rPr>
        <w:t>чертит</w:t>
      </w:r>
      <w:r w:rsidRPr="000821B6">
        <w:rPr>
          <w:sz w:val="28"/>
          <w:szCs w:val="28"/>
        </w:rPr>
        <w:t>е равнобокую трапецию</w:t>
      </w:r>
      <w:r w:rsidR="00711F9E" w:rsidRPr="000821B6">
        <w:rPr>
          <w:sz w:val="28"/>
          <w:szCs w:val="28"/>
        </w:rPr>
        <w:t xml:space="preserve"> в тетради </w:t>
      </w:r>
    </w:p>
    <w:p w14:paraId="50600741" w14:textId="77777777" w:rsidR="00D61E6D" w:rsidRPr="000821B6" w:rsidRDefault="00711F9E" w:rsidP="000821B6">
      <w:pPr>
        <w:spacing w:line="276" w:lineRule="auto"/>
        <w:ind w:right="-120"/>
        <w:rPr>
          <w:sz w:val="28"/>
          <w:szCs w:val="28"/>
        </w:rPr>
      </w:pPr>
      <w:r w:rsidRPr="000821B6">
        <w:rPr>
          <w:sz w:val="28"/>
          <w:szCs w:val="28"/>
        </w:rPr>
        <w:t xml:space="preserve"> Назовите свойство равнобедренного треугольника.</w:t>
      </w:r>
    </w:p>
    <w:p w14:paraId="50600742" w14:textId="77777777" w:rsidR="00711F9E" w:rsidRDefault="00711F9E" w:rsidP="000821B6">
      <w:pPr>
        <w:spacing w:line="276" w:lineRule="auto"/>
        <w:ind w:right="-120"/>
        <w:rPr>
          <w:sz w:val="28"/>
          <w:szCs w:val="28"/>
        </w:rPr>
      </w:pPr>
      <w:r w:rsidRPr="000821B6">
        <w:rPr>
          <w:sz w:val="28"/>
          <w:szCs w:val="28"/>
        </w:rPr>
        <w:t xml:space="preserve"> Какую гипотезу можно выдвинуть? (Выдвигают гипотезу о равенстве углов при основаниях равнобокой трапеции.)</w:t>
      </w:r>
    </w:p>
    <w:p w14:paraId="50600743" w14:textId="77777777" w:rsidR="00711F9E" w:rsidRPr="000821B6" w:rsidRDefault="00711F9E" w:rsidP="000821B6">
      <w:pPr>
        <w:spacing w:line="276" w:lineRule="auto"/>
        <w:ind w:left="720" w:right="-120"/>
        <w:rPr>
          <w:sz w:val="28"/>
          <w:szCs w:val="28"/>
        </w:rPr>
      </w:pPr>
      <w:r w:rsidRPr="000821B6">
        <w:rPr>
          <w:noProof/>
          <w:sz w:val="28"/>
          <w:szCs w:val="28"/>
        </w:rPr>
        <w:drawing>
          <wp:inline distT="0" distB="0" distL="0" distR="0" wp14:anchorId="50600776" wp14:editId="50600777">
            <wp:extent cx="2060575" cy="786765"/>
            <wp:effectExtent l="0" t="0" r="0" b="0"/>
            <wp:docPr id="8" name="Рисунок 8" descr="Описание: img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img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00744" w14:textId="77777777" w:rsidR="00D61E6D" w:rsidRPr="000821B6" w:rsidRDefault="00711F9E" w:rsidP="000821B6">
      <w:pPr>
        <w:spacing w:line="276" w:lineRule="auto"/>
        <w:ind w:right="-120"/>
        <w:rPr>
          <w:sz w:val="28"/>
          <w:szCs w:val="28"/>
        </w:rPr>
      </w:pPr>
      <w:r w:rsidRPr="000821B6">
        <w:rPr>
          <w:sz w:val="28"/>
          <w:szCs w:val="28"/>
        </w:rPr>
        <w:t xml:space="preserve">На доске учитель записывает условие. </w:t>
      </w:r>
    </w:p>
    <w:p w14:paraId="50600745" w14:textId="77777777" w:rsidR="00711F9E" w:rsidRPr="000821B6" w:rsidRDefault="00711F9E" w:rsidP="000821B6">
      <w:pPr>
        <w:spacing w:line="276" w:lineRule="auto"/>
        <w:ind w:right="-120"/>
        <w:rPr>
          <w:sz w:val="28"/>
          <w:szCs w:val="28"/>
        </w:rPr>
      </w:pPr>
      <w:r w:rsidRPr="000821B6">
        <w:rPr>
          <w:sz w:val="28"/>
          <w:szCs w:val="28"/>
        </w:rPr>
        <w:t>А теперь проведите  диагонали равнобокой трапеции, измерить их. (Ученики измеряют длину диагоналей трапеций в своих тетрадях. Выдвигают гипотезу: диагонали равнобокой трапеции равны.)</w:t>
      </w:r>
    </w:p>
    <w:p w14:paraId="50600746" w14:textId="77777777" w:rsidR="00D61E6D" w:rsidRPr="000821B6" w:rsidRDefault="00D61E6D" w:rsidP="000821B6">
      <w:pPr>
        <w:spacing w:line="276" w:lineRule="auto"/>
        <w:ind w:right="-120"/>
        <w:rPr>
          <w:sz w:val="28"/>
          <w:szCs w:val="28"/>
        </w:rPr>
      </w:pPr>
    </w:p>
    <w:p w14:paraId="50600747" w14:textId="77777777" w:rsidR="00D61E6D" w:rsidRPr="000821B6" w:rsidRDefault="00D61E6D" w:rsidP="000821B6">
      <w:pPr>
        <w:pStyle w:val="a3"/>
        <w:spacing w:before="0" w:beforeAutospacing="0" w:after="0" w:afterAutospacing="0" w:line="276" w:lineRule="auto"/>
        <w:ind w:right="-120"/>
        <w:rPr>
          <w:rStyle w:val="a6"/>
          <w:sz w:val="28"/>
          <w:szCs w:val="28"/>
        </w:rPr>
      </w:pPr>
      <w:r w:rsidRPr="000821B6">
        <w:rPr>
          <w:rStyle w:val="a6"/>
          <w:sz w:val="28"/>
          <w:szCs w:val="28"/>
          <w:lang w:val="en-US"/>
        </w:rPr>
        <w:t>V</w:t>
      </w:r>
      <w:r w:rsidRPr="000821B6">
        <w:rPr>
          <w:rStyle w:val="a6"/>
          <w:sz w:val="28"/>
          <w:szCs w:val="28"/>
        </w:rPr>
        <w:t xml:space="preserve">. Физкультминутка. </w:t>
      </w:r>
    </w:p>
    <w:p w14:paraId="50600748" w14:textId="77777777" w:rsidR="000821B6" w:rsidRPr="000821B6" w:rsidRDefault="00D61E6D" w:rsidP="000821B6">
      <w:pPr>
        <w:spacing w:line="276" w:lineRule="auto"/>
        <w:ind w:right="-120"/>
        <w:rPr>
          <w:i/>
          <w:iCs/>
          <w:sz w:val="28"/>
          <w:szCs w:val="28"/>
        </w:rPr>
      </w:pPr>
      <w:r w:rsidRPr="000821B6">
        <w:rPr>
          <w:bCs/>
          <w:color w:val="111111"/>
          <w:sz w:val="28"/>
          <w:szCs w:val="28"/>
        </w:rPr>
        <w:t>«</w:t>
      </w:r>
      <w:r w:rsidR="0054058A">
        <w:rPr>
          <w:bCs/>
          <w:color w:val="111111"/>
          <w:sz w:val="28"/>
          <w:szCs w:val="28"/>
        </w:rPr>
        <w:t>С</w:t>
      </w:r>
      <w:r w:rsidR="0054058A" w:rsidRPr="000821B6">
        <w:rPr>
          <w:bCs/>
          <w:color w:val="111111"/>
          <w:sz w:val="28"/>
          <w:szCs w:val="28"/>
        </w:rPr>
        <w:t>треляем</w:t>
      </w:r>
      <w:r w:rsidRPr="000821B6">
        <w:rPr>
          <w:bCs/>
          <w:color w:val="111111"/>
          <w:sz w:val="28"/>
          <w:szCs w:val="28"/>
        </w:rPr>
        <w:t xml:space="preserve"> глазами» (как на иллюстрации)</w:t>
      </w:r>
      <w:r w:rsidR="000821B6">
        <w:rPr>
          <w:bCs/>
          <w:color w:val="111111"/>
          <w:sz w:val="28"/>
          <w:szCs w:val="28"/>
        </w:rPr>
        <w:t xml:space="preserve"> </w:t>
      </w:r>
      <w:r w:rsidR="000821B6" w:rsidRPr="000821B6">
        <w:rPr>
          <w:i/>
          <w:iCs/>
          <w:sz w:val="28"/>
          <w:szCs w:val="28"/>
        </w:rPr>
        <w:t>(Слайд №</w:t>
      </w:r>
      <w:r w:rsidR="000821B6">
        <w:rPr>
          <w:i/>
          <w:iCs/>
          <w:sz w:val="28"/>
          <w:szCs w:val="28"/>
        </w:rPr>
        <w:t>9</w:t>
      </w:r>
      <w:r w:rsidR="000821B6" w:rsidRPr="000821B6">
        <w:rPr>
          <w:i/>
          <w:iCs/>
          <w:sz w:val="28"/>
          <w:szCs w:val="28"/>
        </w:rPr>
        <w:t>)</w:t>
      </w:r>
    </w:p>
    <w:p w14:paraId="50600749" w14:textId="77777777" w:rsidR="00D61E6D" w:rsidRPr="000821B6" w:rsidRDefault="00D61E6D" w:rsidP="000821B6">
      <w:pPr>
        <w:pStyle w:val="a3"/>
        <w:spacing w:before="0" w:beforeAutospacing="0" w:after="0" w:afterAutospacing="0" w:line="276" w:lineRule="auto"/>
        <w:ind w:right="-120"/>
        <w:rPr>
          <w:rStyle w:val="a6"/>
          <w:sz w:val="28"/>
          <w:szCs w:val="28"/>
        </w:rPr>
      </w:pPr>
      <w:r w:rsidRPr="000821B6">
        <w:rPr>
          <w:noProof/>
          <w:sz w:val="28"/>
          <w:szCs w:val="28"/>
        </w:rPr>
        <w:drawing>
          <wp:inline distT="0" distB="0" distL="0" distR="0" wp14:anchorId="50600778" wp14:editId="50600779">
            <wp:extent cx="2445606" cy="1743728"/>
            <wp:effectExtent l="0" t="0" r="0" b="8890"/>
            <wp:docPr id="17" name="Рисунок 17" descr="eyes-exerc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yes-exercis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45" cy="174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0074A" w14:textId="77777777" w:rsidR="00711F9E" w:rsidRDefault="00D61E6D" w:rsidP="000821B6">
      <w:pPr>
        <w:pStyle w:val="a3"/>
        <w:spacing w:before="0" w:beforeAutospacing="0" w:after="0" w:afterAutospacing="0" w:line="276" w:lineRule="auto"/>
        <w:ind w:right="-120"/>
        <w:rPr>
          <w:b/>
          <w:bCs/>
          <w:sz w:val="28"/>
          <w:szCs w:val="28"/>
        </w:rPr>
      </w:pPr>
      <w:r w:rsidRPr="000821B6">
        <w:rPr>
          <w:b/>
          <w:bCs/>
          <w:sz w:val="28"/>
          <w:szCs w:val="28"/>
          <w:lang w:val="en-US"/>
        </w:rPr>
        <w:lastRenderedPageBreak/>
        <w:t>VI</w:t>
      </w:r>
      <w:r w:rsidR="00711F9E" w:rsidRPr="000821B6">
        <w:rPr>
          <w:b/>
          <w:bCs/>
          <w:sz w:val="28"/>
          <w:szCs w:val="28"/>
        </w:rPr>
        <w:t>. Применение знаний.</w:t>
      </w:r>
    </w:p>
    <w:p w14:paraId="5060074B" w14:textId="77777777" w:rsidR="00FB0F9B" w:rsidRPr="00FB0F9B" w:rsidRDefault="00FB0F9B" w:rsidP="000821B6">
      <w:pPr>
        <w:pStyle w:val="a3"/>
        <w:spacing w:before="0" w:beforeAutospacing="0" w:after="0" w:afterAutospacing="0" w:line="276" w:lineRule="auto"/>
        <w:ind w:right="-120"/>
        <w:rPr>
          <w:bCs/>
          <w:sz w:val="28"/>
          <w:szCs w:val="28"/>
        </w:rPr>
      </w:pPr>
      <w:r w:rsidRPr="00FB0F9B">
        <w:rPr>
          <w:bCs/>
          <w:sz w:val="28"/>
          <w:szCs w:val="28"/>
        </w:rPr>
        <w:t>Решение задач на выбор по уровню сложности</w:t>
      </w:r>
    </w:p>
    <w:p w14:paraId="5060074C" w14:textId="77777777" w:rsidR="00711F9E" w:rsidRPr="000821B6" w:rsidRDefault="00711F9E" w:rsidP="000821B6">
      <w:pPr>
        <w:pStyle w:val="a3"/>
        <w:spacing w:before="0" w:beforeAutospacing="0" w:after="0" w:afterAutospacing="0" w:line="276" w:lineRule="auto"/>
        <w:ind w:right="-120"/>
        <w:rPr>
          <w:sz w:val="28"/>
          <w:szCs w:val="28"/>
        </w:rPr>
      </w:pPr>
      <w:r w:rsidRPr="000821B6">
        <w:rPr>
          <w:sz w:val="28"/>
          <w:szCs w:val="28"/>
          <w:lang w:val="en-US"/>
        </w:rPr>
        <w:t>I</w:t>
      </w:r>
      <w:r w:rsidRPr="000821B6">
        <w:rPr>
          <w:sz w:val="28"/>
          <w:szCs w:val="28"/>
        </w:rPr>
        <w:t xml:space="preserve"> уровень</w:t>
      </w:r>
    </w:p>
    <w:p w14:paraId="5060074D" w14:textId="77777777" w:rsidR="000821B6" w:rsidRPr="000821B6" w:rsidRDefault="00711F9E" w:rsidP="000821B6">
      <w:pPr>
        <w:spacing w:line="276" w:lineRule="auto"/>
        <w:ind w:right="-120"/>
        <w:rPr>
          <w:i/>
          <w:iCs/>
          <w:sz w:val="28"/>
          <w:szCs w:val="28"/>
        </w:rPr>
      </w:pPr>
      <w:r w:rsidRPr="000821B6">
        <w:rPr>
          <w:sz w:val="28"/>
          <w:szCs w:val="28"/>
        </w:rPr>
        <w:t>1. Найдите углы трапеции:</w:t>
      </w:r>
      <w:r w:rsidR="000821B6">
        <w:rPr>
          <w:sz w:val="28"/>
          <w:szCs w:val="28"/>
        </w:rPr>
        <w:t xml:space="preserve"> </w:t>
      </w:r>
      <w:r w:rsidR="000821B6" w:rsidRPr="000821B6">
        <w:rPr>
          <w:i/>
          <w:iCs/>
          <w:sz w:val="28"/>
          <w:szCs w:val="28"/>
        </w:rPr>
        <w:t>(Слайд №</w:t>
      </w:r>
      <w:r w:rsidR="000821B6">
        <w:rPr>
          <w:i/>
          <w:iCs/>
          <w:sz w:val="28"/>
          <w:szCs w:val="28"/>
        </w:rPr>
        <w:t>10</w:t>
      </w:r>
      <w:r w:rsidR="000821B6" w:rsidRPr="000821B6">
        <w:rPr>
          <w:i/>
          <w:iCs/>
          <w:sz w:val="28"/>
          <w:szCs w:val="28"/>
        </w:rPr>
        <w:t>)</w:t>
      </w:r>
    </w:p>
    <w:p w14:paraId="5060074E" w14:textId="77777777" w:rsidR="00711F9E" w:rsidRPr="000821B6" w:rsidRDefault="00711F9E" w:rsidP="000821B6">
      <w:pPr>
        <w:pStyle w:val="a3"/>
        <w:spacing w:before="0" w:beforeAutospacing="0" w:after="0" w:afterAutospacing="0" w:line="276" w:lineRule="auto"/>
        <w:ind w:right="-120"/>
        <w:rPr>
          <w:sz w:val="28"/>
          <w:szCs w:val="28"/>
          <w:u w:val="single"/>
        </w:rPr>
      </w:pPr>
      <w:r w:rsidRPr="000821B6">
        <w:rPr>
          <w:noProof/>
          <w:sz w:val="28"/>
          <w:szCs w:val="28"/>
        </w:rPr>
        <w:drawing>
          <wp:inline distT="0" distB="0" distL="0" distR="0" wp14:anchorId="5060077A" wp14:editId="5060077B">
            <wp:extent cx="1388745" cy="1053465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1B6">
        <w:rPr>
          <w:noProof/>
          <w:sz w:val="28"/>
          <w:szCs w:val="28"/>
        </w:rPr>
        <w:drawing>
          <wp:inline distT="0" distB="0" distL="0" distR="0" wp14:anchorId="5060077C" wp14:editId="5060077D">
            <wp:extent cx="1481455" cy="1007110"/>
            <wp:effectExtent l="0" t="0" r="444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1B6">
        <w:rPr>
          <w:noProof/>
          <w:sz w:val="28"/>
          <w:szCs w:val="28"/>
        </w:rPr>
        <w:drawing>
          <wp:inline distT="0" distB="0" distL="0" distR="0" wp14:anchorId="5060077E" wp14:editId="5060077F">
            <wp:extent cx="1655445" cy="1076325"/>
            <wp:effectExtent l="0" t="0" r="190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0074F" w14:textId="77777777" w:rsidR="00711F9E" w:rsidRPr="000821B6" w:rsidRDefault="00711F9E" w:rsidP="000821B6">
      <w:pPr>
        <w:pStyle w:val="a3"/>
        <w:spacing w:before="0" w:beforeAutospacing="0" w:after="0" w:afterAutospacing="0" w:line="276" w:lineRule="auto"/>
        <w:ind w:right="-120"/>
        <w:rPr>
          <w:sz w:val="28"/>
          <w:szCs w:val="28"/>
        </w:rPr>
      </w:pPr>
      <w:r w:rsidRPr="000821B6">
        <w:rPr>
          <w:sz w:val="28"/>
          <w:szCs w:val="28"/>
          <w:lang w:val="en-US"/>
        </w:rPr>
        <w:t>II</w:t>
      </w:r>
      <w:r w:rsidRPr="000821B6">
        <w:rPr>
          <w:sz w:val="28"/>
          <w:szCs w:val="28"/>
        </w:rPr>
        <w:t xml:space="preserve"> уровень</w:t>
      </w:r>
    </w:p>
    <w:p w14:paraId="50600750" w14:textId="77777777" w:rsidR="000821B6" w:rsidRPr="000821B6" w:rsidRDefault="00711F9E" w:rsidP="000821B6">
      <w:pPr>
        <w:spacing w:line="276" w:lineRule="auto"/>
        <w:ind w:right="-120"/>
        <w:rPr>
          <w:i/>
          <w:iCs/>
          <w:sz w:val="28"/>
          <w:szCs w:val="28"/>
        </w:rPr>
      </w:pPr>
      <w:r w:rsidRPr="000821B6">
        <w:rPr>
          <w:sz w:val="28"/>
          <w:szCs w:val="28"/>
        </w:rPr>
        <w:t>2. Найдите периметр трапеции АВС</w:t>
      </w:r>
      <w:r w:rsidRPr="000821B6">
        <w:rPr>
          <w:sz w:val="28"/>
          <w:szCs w:val="28"/>
          <w:lang w:val="en-US"/>
        </w:rPr>
        <w:t>D</w:t>
      </w:r>
      <w:r w:rsidRPr="000821B6">
        <w:rPr>
          <w:sz w:val="28"/>
          <w:szCs w:val="28"/>
        </w:rPr>
        <w:t>:</w:t>
      </w:r>
      <w:r w:rsidR="000821B6">
        <w:rPr>
          <w:sz w:val="28"/>
          <w:szCs w:val="28"/>
        </w:rPr>
        <w:t xml:space="preserve"> </w:t>
      </w:r>
      <w:r w:rsidR="000821B6" w:rsidRPr="000821B6">
        <w:rPr>
          <w:i/>
          <w:iCs/>
          <w:sz w:val="28"/>
          <w:szCs w:val="28"/>
        </w:rPr>
        <w:t>(Слайд</w:t>
      </w:r>
      <w:r w:rsidR="000821B6">
        <w:rPr>
          <w:i/>
          <w:iCs/>
          <w:sz w:val="28"/>
          <w:szCs w:val="28"/>
        </w:rPr>
        <w:t xml:space="preserve"> №11</w:t>
      </w:r>
      <w:r w:rsidR="000821B6" w:rsidRPr="000821B6">
        <w:rPr>
          <w:i/>
          <w:iCs/>
          <w:sz w:val="28"/>
          <w:szCs w:val="28"/>
        </w:rPr>
        <w:t>)</w:t>
      </w:r>
    </w:p>
    <w:p w14:paraId="50600751" w14:textId="77777777" w:rsidR="00711F9E" w:rsidRPr="000821B6" w:rsidRDefault="00711F9E" w:rsidP="000821B6">
      <w:pPr>
        <w:pStyle w:val="a3"/>
        <w:spacing w:before="0" w:beforeAutospacing="0" w:after="0" w:afterAutospacing="0" w:line="276" w:lineRule="auto"/>
        <w:ind w:right="-120"/>
        <w:rPr>
          <w:sz w:val="28"/>
          <w:szCs w:val="28"/>
          <w:u w:val="single"/>
        </w:rPr>
      </w:pPr>
      <w:r w:rsidRPr="000821B6">
        <w:rPr>
          <w:noProof/>
          <w:sz w:val="28"/>
          <w:szCs w:val="28"/>
        </w:rPr>
        <w:drawing>
          <wp:inline distT="0" distB="0" distL="0" distR="0" wp14:anchorId="50600780" wp14:editId="50600781">
            <wp:extent cx="2650490" cy="10185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1B6">
        <w:rPr>
          <w:noProof/>
          <w:sz w:val="28"/>
          <w:szCs w:val="28"/>
        </w:rPr>
        <w:drawing>
          <wp:inline distT="0" distB="0" distL="0" distR="0" wp14:anchorId="50600782" wp14:editId="50600783">
            <wp:extent cx="2661920" cy="96075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00752" w14:textId="77777777" w:rsidR="00711F9E" w:rsidRDefault="00711F9E" w:rsidP="000821B6">
      <w:pPr>
        <w:pStyle w:val="a3"/>
        <w:spacing w:before="0" w:beforeAutospacing="0" w:after="0" w:afterAutospacing="0" w:line="276" w:lineRule="auto"/>
        <w:ind w:right="-120"/>
        <w:rPr>
          <w:sz w:val="28"/>
          <w:szCs w:val="28"/>
        </w:rPr>
      </w:pPr>
      <w:r w:rsidRPr="000821B6">
        <w:rPr>
          <w:sz w:val="28"/>
          <w:szCs w:val="28"/>
          <w:lang w:val="en-US"/>
        </w:rPr>
        <w:t>III</w:t>
      </w:r>
      <w:r w:rsidRPr="000821B6">
        <w:rPr>
          <w:sz w:val="28"/>
          <w:szCs w:val="28"/>
        </w:rPr>
        <w:t xml:space="preserve"> уровень</w:t>
      </w:r>
    </w:p>
    <w:p w14:paraId="50600753" w14:textId="77777777" w:rsidR="000821B6" w:rsidRPr="000821B6" w:rsidRDefault="000821B6" w:rsidP="000821B6">
      <w:pPr>
        <w:spacing w:line="276" w:lineRule="auto"/>
        <w:ind w:right="-120"/>
        <w:rPr>
          <w:i/>
          <w:iCs/>
          <w:sz w:val="28"/>
          <w:szCs w:val="28"/>
        </w:rPr>
      </w:pPr>
      <w:r w:rsidRPr="000821B6">
        <w:rPr>
          <w:i/>
          <w:iCs/>
          <w:sz w:val="28"/>
          <w:szCs w:val="28"/>
        </w:rPr>
        <w:t>(Слайд №</w:t>
      </w:r>
      <w:r>
        <w:rPr>
          <w:i/>
          <w:iCs/>
          <w:sz w:val="28"/>
          <w:szCs w:val="28"/>
        </w:rPr>
        <w:t>12</w:t>
      </w:r>
      <w:r w:rsidRPr="000821B6">
        <w:rPr>
          <w:i/>
          <w:iCs/>
          <w:sz w:val="28"/>
          <w:szCs w:val="28"/>
        </w:rPr>
        <w:t>)</w:t>
      </w:r>
    </w:p>
    <w:p w14:paraId="50600754" w14:textId="77777777" w:rsidR="00711F9E" w:rsidRPr="000821B6" w:rsidRDefault="00711F9E" w:rsidP="000821B6">
      <w:pPr>
        <w:pStyle w:val="a3"/>
        <w:spacing w:before="0" w:beforeAutospacing="0" w:after="0" w:afterAutospacing="0" w:line="276" w:lineRule="auto"/>
        <w:ind w:right="-120"/>
        <w:rPr>
          <w:sz w:val="28"/>
          <w:szCs w:val="28"/>
        </w:rPr>
      </w:pPr>
      <w:r w:rsidRPr="000821B6">
        <w:rPr>
          <w:sz w:val="28"/>
          <w:szCs w:val="28"/>
        </w:rPr>
        <w:t>1. Из вершины тупого угла равнобедренной трапеции АВС</w:t>
      </w:r>
      <w:r w:rsidRPr="000821B6">
        <w:rPr>
          <w:sz w:val="28"/>
          <w:szCs w:val="28"/>
          <w:lang w:val="en-US"/>
        </w:rPr>
        <w:t>D</w:t>
      </w:r>
      <w:r w:rsidRPr="000821B6">
        <w:rPr>
          <w:sz w:val="28"/>
          <w:szCs w:val="28"/>
        </w:rPr>
        <w:t xml:space="preserve"> проведен перпендикуляр С</w:t>
      </w:r>
      <w:r w:rsidRPr="000821B6">
        <w:rPr>
          <w:sz w:val="28"/>
          <w:szCs w:val="28"/>
          <w:lang w:val="en-US"/>
        </w:rPr>
        <w:t>E</w:t>
      </w:r>
      <w:r w:rsidRPr="000821B6">
        <w:rPr>
          <w:sz w:val="28"/>
          <w:szCs w:val="28"/>
        </w:rPr>
        <w:t xml:space="preserve"> к прямой </w:t>
      </w:r>
      <w:r w:rsidRPr="000821B6">
        <w:rPr>
          <w:sz w:val="28"/>
          <w:szCs w:val="28"/>
          <w:lang w:val="en-US"/>
        </w:rPr>
        <w:t>AD</w:t>
      </w:r>
      <w:r w:rsidRPr="000821B6">
        <w:rPr>
          <w:sz w:val="28"/>
          <w:szCs w:val="28"/>
        </w:rPr>
        <w:t xml:space="preserve">, содержащий большее основание. Докажите, что </w:t>
      </w:r>
      <w:r w:rsidRPr="000821B6">
        <w:rPr>
          <w:sz w:val="28"/>
          <w:szCs w:val="28"/>
          <w:lang w:val="en-US"/>
        </w:rPr>
        <w:t>AE</w:t>
      </w:r>
      <w:r w:rsidRPr="000821B6">
        <w:rPr>
          <w:sz w:val="28"/>
          <w:szCs w:val="28"/>
        </w:rPr>
        <w:t>=(</w:t>
      </w:r>
      <w:r w:rsidRPr="000821B6">
        <w:rPr>
          <w:sz w:val="28"/>
          <w:szCs w:val="28"/>
          <w:lang w:val="en-US"/>
        </w:rPr>
        <w:t>AD</w:t>
      </w:r>
      <w:r w:rsidRPr="000821B6">
        <w:rPr>
          <w:sz w:val="28"/>
          <w:szCs w:val="28"/>
        </w:rPr>
        <w:t>+</w:t>
      </w:r>
      <w:r w:rsidRPr="000821B6">
        <w:rPr>
          <w:sz w:val="28"/>
          <w:szCs w:val="28"/>
          <w:lang w:val="en-US"/>
        </w:rPr>
        <w:t>BC</w:t>
      </w:r>
      <w:r w:rsidRPr="000821B6">
        <w:rPr>
          <w:sz w:val="28"/>
          <w:szCs w:val="28"/>
        </w:rPr>
        <w:t>)/2.</w:t>
      </w:r>
    </w:p>
    <w:p w14:paraId="50600755" w14:textId="77777777" w:rsidR="00711F9E" w:rsidRPr="000821B6" w:rsidRDefault="00711F9E" w:rsidP="000821B6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0821B6">
        <w:rPr>
          <w:b w:val="0"/>
          <w:sz w:val="28"/>
          <w:szCs w:val="28"/>
        </w:rPr>
        <w:t>2. В прямоугольной трапеции диагонали взаимно перпендикулярны. Большая диагональ составляет с меньшей  боковой стороной угол в 60</w:t>
      </w:r>
      <w:r w:rsidRPr="000821B6">
        <w:rPr>
          <w:b w:val="0"/>
          <w:sz w:val="28"/>
          <w:szCs w:val="28"/>
          <w:vertAlign w:val="superscript"/>
        </w:rPr>
        <w:t>0</w:t>
      </w:r>
      <w:r w:rsidRPr="000821B6">
        <w:rPr>
          <w:b w:val="0"/>
          <w:sz w:val="28"/>
          <w:szCs w:val="28"/>
        </w:rPr>
        <w:t xml:space="preserve">. Докажите, что меньшая </w:t>
      </w:r>
      <w:r w:rsidRPr="000821B6">
        <w:rPr>
          <w:b w:val="0"/>
          <w:sz w:val="28"/>
          <w:szCs w:val="28"/>
          <w:shd w:val="clear" w:color="auto" w:fill="FFFFFF"/>
        </w:rPr>
        <w:t xml:space="preserve">диагональ равна </w:t>
      </w:r>
      <w:proofErr w:type="spellStart"/>
      <w:r w:rsidRPr="000821B6">
        <w:rPr>
          <w:b w:val="0"/>
          <w:sz w:val="28"/>
          <w:szCs w:val="28"/>
          <w:shd w:val="clear" w:color="auto" w:fill="FFFFFF"/>
        </w:rPr>
        <w:t>полусумме</w:t>
      </w:r>
      <w:proofErr w:type="spellEnd"/>
      <w:r w:rsidRPr="000821B6">
        <w:rPr>
          <w:b w:val="0"/>
          <w:sz w:val="28"/>
          <w:szCs w:val="28"/>
          <w:shd w:val="clear" w:color="auto" w:fill="FFFFFF"/>
        </w:rPr>
        <w:t xml:space="preserve"> оснований трапеции.</w:t>
      </w:r>
    </w:p>
    <w:p w14:paraId="50600756" w14:textId="77777777" w:rsidR="00CA2702" w:rsidRPr="000821B6" w:rsidRDefault="00711F9E" w:rsidP="000821B6">
      <w:pPr>
        <w:shd w:val="clear" w:color="auto" w:fill="FFFFFF"/>
        <w:spacing w:line="276" w:lineRule="auto"/>
        <w:ind w:right="-120"/>
        <w:rPr>
          <w:bCs/>
          <w:sz w:val="28"/>
          <w:szCs w:val="28"/>
        </w:rPr>
      </w:pPr>
      <w:r w:rsidRPr="000821B6">
        <w:rPr>
          <w:b/>
          <w:bCs/>
          <w:sz w:val="28"/>
          <w:szCs w:val="28"/>
          <w:lang w:val="en-US"/>
        </w:rPr>
        <w:t>V</w:t>
      </w:r>
      <w:r w:rsidR="00D61E6D" w:rsidRPr="000821B6">
        <w:rPr>
          <w:b/>
          <w:bCs/>
          <w:sz w:val="28"/>
          <w:szCs w:val="28"/>
          <w:lang w:val="en-US"/>
        </w:rPr>
        <w:t>I</w:t>
      </w:r>
      <w:r w:rsidRPr="000821B6">
        <w:rPr>
          <w:b/>
          <w:bCs/>
          <w:sz w:val="28"/>
          <w:szCs w:val="28"/>
          <w:lang w:val="en-US"/>
        </w:rPr>
        <w:t>I</w:t>
      </w:r>
      <w:r w:rsidRPr="000821B6">
        <w:rPr>
          <w:b/>
          <w:bCs/>
          <w:sz w:val="28"/>
          <w:szCs w:val="28"/>
        </w:rPr>
        <w:t xml:space="preserve">. Рефлексия: </w:t>
      </w:r>
      <w:r w:rsidRPr="000821B6">
        <w:rPr>
          <w:sz w:val="28"/>
          <w:szCs w:val="28"/>
        </w:rPr>
        <w:br/>
      </w:r>
      <w:r w:rsidR="00CA2702" w:rsidRPr="000821B6">
        <w:rPr>
          <w:bCs/>
          <w:sz w:val="28"/>
          <w:szCs w:val="28"/>
        </w:rPr>
        <w:t>Какую фигуру мы сегодня изучили?</w:t>
      </w:r>
    </w:p>
    <w:p w14:paraId="50600757" w14:textId="77777777" w:rsidR="00CA2702" w:rsidRPr="000821B6" w:rsidRDefault="00CA2702" w:rsidP="000821B6">
      <w:pPr>
        <w:shd w:val="clear" w:color="auto" w:fill="FFFFFF"/>
        <w:spacing w:line="276" w:lineRule="auto"/>
        <w:ind w:right="-120"/>
        <w:rPr>
          <w:bCs/>
          <w:sz w:val="28"/>
          <w:szCs w:val="28"/>
        </w:rPr>
      </w:pPr>
      <w:r w:rsidRPr="000821B6">
        <w:rPr>
          <w:bCs/>
          <w:sz w:val="28"/>
          <w:szCs w:val="28"/>
        </w:rPr>
        <w:t>Какие виды бывают у трапеции?</w:t>
      </w:r>
    </w:p>
    <w:p w14:paraId="50600758" w14:textId="77777777" w:rsidR="00CA2702" w:rsidRPr="000821B6" w:rsidRDefault="00CA2702" w:rsidP="000821B6">
      <w:pPr>
        <w:shd w:val="clear" w:color="auto" w:fill="FFFFFF"/>
        <w:spacing w:line="276" w:lineRule="auto"/>
        <w:ind w:right="-120"/>
        <w:rPr>
          <w:bCs/>
          <w:sz w:val="28"/>
          <w:szCs w:val="28"/>
        </w:rPr>
      </w:pPr>
      <w:r w:rsidRPr="000821B6">
        <w:rPr>
          <w:bCs/>
          <w:sz w:val="28"/>
          <w:szCs w:val="28"/>
        </w:rPr>
        <w:t>Какими свойствами обладает равнобедренная трапеция?</w:t>
      </w:r>
    </w:p>
    <w:p w14:paraId="50600759" w14:textId="77777777" w:rsidR="00711F9E" w:rsidRPr="000821B6" w:rsidRDefault="00711F9E" w:rsidP="000821B6">
      <w:pPr>
        <w:pStyle w:val="a3"/>
        <w:spacing w:before="0" w:beforeAutospacing="0" w:after="0" w:afterAutospacing="0" w:line="276" w:lineRule="auto"/>
        <w:ind w:right="-120"/>
        <w:rPr>
          <w:b/>
          <w:bCs/>
          <w:sz w:val="28"/>
          <w:szCs w:val="28"/>
        </w:rPr>
      </w:pPr>
      <w:r w:rsidRPr="000821B6">
        <w:rPr>
          <w:b/>
          <w:bCs/>
          <w:sz w:val="28"/>
          <w:szCs w:val="28"/>
          <w:lang w:val="en-US"/>
        </w:rPr>
        <w:t>VI</w:t>
      </w:r>
      <w:r w:rsidR="00D61E6D" w:rsidRPr="000821B6">
        <w:rPr>
          <w:b/>
          <w:bCs/>
          <w:sz w:val="28"/>
          <w:szCs w:val="28"/>
          <w:lang w:val="en-US"/>
        </w:rPr>
        <w:t>I</w:t>
      </w:r>
      <w:r w:rsidRPr="000821B6">
        <w:rPr>
          <w:b/>
          <w:bCs/>
          <w:sz w:val="28"/>
          <w:szCs w:val="28"/>
          <w:lang w:val="en-US"/>
        </w:rPr>
        <w:t>I</w:t>
      </w:r>
      <w:r w:rsidRPr="000821B6">
        <w:rPr>
          <w:b/>
          <w:bCs/>
          <w:sz w:val="28"/>
          <w:szCs w:val="28"/>
        </w:rPr>
        <w:t xml:space="preserve">. Домашнее задание. </w:t>
      </w:r>
    </w:p>
    <w:p w14:paraId="5060075A" w14:textId="77777777" w:rsidR="00711F9E" w:rsidRPr="000821B6" w:rsidRDefault="00711F9E" w:rsidP="000821B6">
      <w:pPr>
        <w:spacing w:line="276" w:lineRule="auto"/>
        <w:ind w:right="-120"/>
        <w:rPr>
          <w:sz w:val="28"/>
          <w:szCs w:val="28"/>
        </w:rPr>
      </w:pPr>
      <w:r w:rsidRPr="000821B6">
        <w:rPr>
          <w:sz w:val="28"/>
          <w:szCs w:val="28"/>
        </w:rPr>
        <w:t xml:space="preserve">1) </w:t>
      </w:r>
      <w:r w:rsidR="00CA2702" w:rsidRPr="000821B6">
        <w:rPr>
          <w:sz w:val="28"/>
          <w:szCs w:val="28"/>
        </w:rPr>
        <w:t xml:space="preserve">Занимательная задача </w:t>
      </w:r>
    </w:p>
    <w:p w14:paraId="5060075B" w14:textId="77777777" w:rsidR="00711F9E" w:rsidRPr="000821B6" w:rsidRDefault="00711F9E" w:rsidP="000821B6">
      <w:pPr>
        <w:spacing w:line="276" w:lineRule="auto"/>
        <w:ind w:right="-120"/>
        <w:rPr>
          <w:sz w:val="28"/>
          <w:szCs w:val="28"/>
        </w:rPr>
      </w:pPr>
      <w:r w:rsidRPr="000821B6">
        <w:rPr>
          <w:sz w:val="28"/>
          <w:szCs w:val="28"/>
        </w:rPr>
        <w:t xml:space="preserve">Сложить трапецию из: </w:t>
      </w:r>
    </w:p>
    <w:p w14:paraId="5060075C" w14:textId="77777777" w:rsidR="00711F9E" w:rsidRPr="000821B6" w:rsidRDefault="00711F9E" w:rsidP="000821B6">
      <w:pPr>
        <w:spacing w:line="276" w:lineRule="auto"/>
        <w:ind w:right="-120"/>
        <w:rPr>
          <w:sz w:val="28"/>
          <w:szCs w:val="28"/>
        </w:rPr>
      </w:pPr>
      <w:r w:rsidRPr="000821B6">
        <w:rPr>
          <w:sz w:val="28"/>
          <w:szCs w:val="28"/>
        </w:rPr>
        <w:t xml:space="preserve">а) четырёх прямоугольных треугольников; </w:t>
      </w:r>
    </w:p>
    <w:p w14:paraId="5060075D" w14:textId="77777777" w:rsidR="00711F9E" w:rsidRPr="000821B6" w:rsidRDefault="00711F9E" w:rsidP="000821B6">
      <w:pPr>
        <w:spacing w:line="276" w:lineRule="auto"/>
        <w:ind w:right="-120"/>
        <w:rPr>
          <w:sz w:val="28"/>
          <w:szCs w:val="28"/>
        </w:rPr>
      </w:pPr>
      <w:r w:rsidRPr="000821B6">
        <w:rPr>
          <w:sz w:val="28"/>
          <w:szCs w:val="28"/>
        </w:rPr>
        <w:t xml:space="preserve">б) из трёх прямоугольных треугольников; </w:t>
      </w:r>
    </w:p>
    <w:p w14:paraId="5060075E" w14:textId="77777777" w:rsidR="00711F9E" w:rsidRPr="000821B6" w:rsidRDefault="00711F9E" w:rsidP="000821B6">
      <w:pPr>
        <w:spacing w:line="276" w:lineRule="auto"/>
        <w:ind w:right="-120"/>
        <w:rPr>
          <w:rStyle w:val="apple-converted-space"/>
          <w:sz w:val="28"/>
          <w:szCs w:val="28"/>
        </w:rPr>
      </w:pPr>
      <w:r w:rsidRPr="000821B6">
        <w:rPr>
          <w:sz w:val="28"/>
          <w:szCs w:val="28"/>
        </w:rPr>
        <w:t>в) из двух прямоугольных треугольников. Выяснить, каким условиям при этом должны удовлетворять данные трапеции.</w:t>
      </w:r>
      <w:r w:rsidRPr="000821B6">
        <w:rPr>
          <w:rStyle w:val="apple-converted-space"/>
          <w:sz w:val="28"/>
          <w:szCs w:val="28"/>
        </w:rPr>
        <w:t> </w:t>
      </w:r>
    </w:p>
    <w:p w14:paraId="5060075F" w14:textId="77777777" w:rsidR="00AA0174" w:rsidRDefault="00711F9E" w:rsidP="000821B6">
      <w:pPr>
        <w:spacing w:line="276" w:lineRule="auto"/>
        <w:ind w:right="-120"/>
        <w:rPr>
          <w:rStyle w:val="apple-converted-space"/>
          <w:sz w:val="28"/>
          <w:szCs w:val="28"/>
        </w:rPr>
      </w:pPr>
      <w:r w:rsidRPr="000821B6">
        <w:rPr>
          <w:rStyle w:val="apple-converted-space"/>
          <w:sz w:val="28"/>
          <w:szCs w:val="28"/>
        </w:rPr>
        <w:t>2) Творческое задание: сделать презентацию на тему: «Трапеция в жизни человека»</w:t>
      </w:r>
      <w:r w:rsidR="000821B6">
        <w:rPr>
          <w:rStyle w:val="apple-converted-space"/>
          <w:sz w:val="28"/>
          <w:szCs w:val="28"/>
        </w:rPr>
        <w:t>.</w:t>
      </w:r>
    </w:p>
    <w:p w14:paraId="7B40B2BE" w14:textId="77777777" w:rsidR="00022F21" w:rsidRDefault="00022F21" w:rsidP="000821B6">
      <w:pPr>
        <w:spacing w:line="276" w:lineRule="auto"/>
        <w:ind w:right="-120"/>
        <w:rPr>
          <w:rStyle w:val="apple-converted-space"/>
          <w:sz w:val="28"/>
          <w:szCs w:val="28"/>
        </w:rPr>
      </w:pPr>
    </w:p>
    <w:p w14:paraId="774CA582" w14:textId="77777777" w:rsidR="00022F21" w:rsidRDefault="00022F21" w:rsidP="000821B6">
      <w:pPr>
        <w:spacing w:line="276" w:lineRule="auto"/>
        <w:ind w:right="-120"/>
        <w:rPr>
          <w:rStyle w:val="apple-converted-space"/>
          <w:sz w:val="28"/>
          <w:szCs w:val="28"/>
        </w:rPr>
      </w:pPr>
    </w:p>
    <w:p w14:paraId="22D1993B" w14:textId="77777777" w:rsidR="00022F21" w:rsidRDefault="00022F21" w:rsidP="000821B6">
      <w:pPr>
        <w:spacing w:line="276" w:lineRule="auto"/>
        <w:ind w:right="-120"/>
        <w:rPr>
          <w:rStyle w:val="apple-converted-space"/>
          <w:sz w:val="28"/>
          <w:szCs w:val="28"/>
        </w:rPr>
      </w:pPr>
    </w:p>
    <w:p w14:paraId="605E1B4E" w14:textId="77777777" w:rsidR="00022F21" w:rsidRDefault="00022F21" w:rsidP="000821B6">
      <w:pPr>
        <w:spacing w:line="276" w:lineRule="auto"/>
        <w:ind w:right="-120"/>
        <w:rPr>
          <w:rStyle w:val="apple-converted-space"/>
          <w:sz w:val="28"/>
          <w:szCs w:val="28"/>
        </w:rPr>
      </w:pPr>
    </w:p>
    <w:p w14:paraId="047588A1" w14:textId="77777777" w:rsidR="0016213B" w:rsidRPr="00777BF4" w:rsidRDefault="0016213B" w:rsidP="0016213B">
      <w:pPr>
        <w:pStyle w:val="msonormalbullet2gif"/>
        <w:spacing w:before="0" w:beforeAutospacing="0" w:after="0" w:afterAutospacing="0" w:line="240" w:lineRule="atLeast"/>
        <w:ind w:firstLine="708"/>
        <w:rPr>
          <w:sz w:val="28"/>
          <w:szCs w:val="28"/>
        </w:rPr>
      </w:pPr>
    </w:p>
    <w:p w14:paraId="2C072869" w14:textId="77777777" w:rsidR="0016213B" w:rsidRPr="00877BCD" w:rsidRDefault="0016213B" w:rsidP="0016213B"/>
    <w:p w14:paraId="29A60628" w14:textId="77777777" w:rsidR="0016213B" w:rsidRDefault="0016213B" w:rsidP="0016213B">
      <w:r>
        <w:t xml:space="preserve">                                            </w:t>
      </w:r>
      <w:r>
        <w:rPr>
          <w:noProof/>
        </w:rPr>
        <w:drawing>
          <wp:inline distT="0" distB="0" distL="0" distR="0" wp14:anchorId="5FE50FD1" wp14:editId="719C9EFD">
            <wp:extent cx="1739804" cy="1257300"/>
            <wp:effectExtent l="0" t="0" r="0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470758" w14:textId="77777777" w:rsidR="0016213B" w:rsidRDefault="0016213B" w:rsidP="0016213B">
      <w:r>
        <w:t xml:space="preserve">  </w:t>
      </w:r>
    </w:p>
    <w:p w14:paraId="7CF19A80" w14:textId="77777777" w:rsidR="0016213B" w:rsidRDefault="0016213B" w:rsidP="0016213B">
      <w:pPr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</w:t>
      </w:r>
    </w:p>
    <w:p w14:paraId="5BC1110A" w14:textId="77777777" w:rsidR="0016213B" w:rsidRPr="009312F3" w:rsidRDefault="0016213B" w:rsidP="0016213B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Зиранинская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14:paraId="18B7A63F" w14:textId="77777777" w:rsidR="0016213B" w:rsidRPr="009312F3" w:rsidRDefault="0016213B" w:rsidP="0016213B">
      <w:pPr>
        <w:jc w:val="both"/>
        <w:rPr>
          <w:b/>
          <w:bCs/>
        </w:rPr>
      </w:pPr>
      <w:r w:rsidRPr="009312F3">
        <w:rPr>
          <w:b/>
          <w:bCs/>
        </w:rPr>
        <w:t>________________________________________________________</w:t>
      </w:r>
      <w:r>
        <w:rPr>
          <w:b/>
          <w:bCs/>
        </w:rPr>
        <w:t>________________</w:t>
      </w:r>
      <w:r w:rsidRPr="009312F3">
        <w:rPr>
          <w:b/>
          <w:bCs/>
        </w:rPr>
        <w:t>___</w:t>
      </w:r>
    </w:p>
    <w:p w14:paraId="58716ACB" w14:textId="77777777" w:rsidR="0016213B" w:rsidRPr="00E00319" w:rsidRDefault="0016213B" w:rsidP="0016213B">
      <w:pPr>
        <w:tabs>
          <w:tab w:val="left" w:pos="249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368944</w:t>
      </w:r>
      <w:r w:rsidRPr="00A43C56">
        <w:rPr>
          <w:bCs/>
          <w:sz w:val="20"/>
          <w:szCs w:val="20"/>
        </w:rPr>
        <w:t xml:space="preserve">, </w:t>
      </w:r>
      <w:proofErr w:type="spellStart"/>
      <w:r w:rsidRPr="00A43C56">
        <w:rPr>
          <w:bCs/>
          <w:sz w:val="20"/>
          <w:szCs w:val="20"/>
        </w:rPr>
        <w:t>Унцукульский</w:t>
      </w:r>
      <w:proofErr w:type="spellEnd"/>
      <w:r w:rsidRPr="00A43C56">
        <w:rPr>
          <w:bCs/>
          <w:sz w:val="20"/>
          <w:szCs w:val="20"/>
        </w:rPr>
        <w:t xml:space="preserve"> район, </w:t>
      </w:r>
      <w:proofErr w:type="spellStart"/>
      <w:r>
        <w:rPr>
          <w:bCs/>
          <w:sz w:val="20"/>
          <w:szCs w:val="20"/>
        </w:rPr>
        <w:t>с.Майданское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ул.А</w:t>
      </w:r>
      <w:proofErr w:type="spellEnd"/>
      <w:r>
        <w:rPr>
          <w:bCs/>
          <w:sz w:val="20"/>
          <w:szCs w:val="20"/>
        </w:rPr>
        <w:t>. Алиева 6.</w:t>
      </w:r>
      <w:r w:rsidRPr="00A43C56">
        <w:rPr>
          <w:bCs/>
          <w:sz w:val="20"/>
          <w:szCs w:val="20"/>
        </w:rPr>
        <w:t xml:space="preserve"> тел.</w:t>
      </w:r>
      <w:r w:rsidRPr="00E0031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89298734877, сайт </w:t>
      </w:r>
      <w:r w:rsidRPr="00E00319">
        <w:rPr>
          <w:sz w:val="16"/>
          <w:szCs w:val="16"/>
        </w:rPr>
        <w:t>http://ziran.dagestanschool.ru/</w:t>
      </w:r>
      <w:r>
        <w:rPr>
          <w:sz w:val="16"/>
          <w:szCs w:val="16"/>
        </w:rPr>
        <w:t xml:space="preserve">                            </w:t>
      </w:r>
    </w:p>
    <w:p w14:paraId="121AD886" w14:textId="77777777" w:rsidR="0016213B" w:rsidRPr="00877BCD" w:rsidRDefault="0016213B" w:rsidP="0016213B"/>
    <w:p w14:paraId="2AF139F0" w14:textId="77777777" w:rsidR="0016213B" w:rsidRPr="00877BCD" w:rsidRDefault="0016213B" w:rsidP="0016213B"/>
    <w:p w14:paraId="03487AF1" w14:textId="77777777" w:rsidR="0016213B" w:rsidRPr="00777BF4" w:rsidRDefault="0016213B" w:rsidP="0016213B">
      <w:pPr>
        <w:pStyle w:val="a3"/>
        <w:jc w:val="center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Отзыв о посещенном уроке</w:t>
      </w:r>
    </w:p>
    <w:p w14:paraId="0EA11F5C" w14:textId="77777777" w:rsidR="0016213B" w:rsidRPr="00777BF4" w:rsidRDefault="0016213B" w:rsidP="0016213B">
      <w:pPr>
        <w:pStyle w:val="a3"/>
        <w:jc w:val="center"/>
        <w:rPr>
          <w:b/>
          <w:bCs/>
          <w:i/>
          <w:iCs/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 xml:space="preserve">учителя математики </w:t>
      </w:r>
      <w:proofErr w:type="spellStart"/>
      <w:r w:rsidRPr="00777BF4">
        <w:rPr>
          <w:b/>
          <w:bCs/>
          <w:i/>
          <w:iCs/>
          <w:color w:val="000000"/>
          <w:sz w:val="28"/>
          <w:szCs w:val="28"/>
        </w:rPr>
        <w:t>Магомедхановой</w:t>
      </w:r>
      <w:proofErr w:type="spellEnd"/>
      <w:r w:rsidRPr="00777BF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77BF4">
        <w:rPr>
          <w:b/>
          <w:bCs/>
          <w:i/>
          <w:iCs/>
          <w:color w:val="000000"/>
          <w:sz w:val="28"/>
          <w:szCs w:val="28"/>
        </w:rPr>
        <w:t>Элмиры</w:t>
      </w:r>
      <w:proofErr w:type="spellEnd"/>
      <w:r w:rsidRPr="00777BF4">
        <w:rPr>
          <w:b/>
          <w:bCs/>
          <w:i/>
          <w:iCs/>
          <w:color w:val="000000"/>
          <w:sz w:val="28"/>
          <w:szCs w:val="28"/>
        </w:rPr>
        <w:t xml:space="preserve"> Магомедовны.</w:t>
      </w:r>
    </w:p>
    <w:p w14:paraId="563CBB8E" w14:textId="399255D7" w:rsidR="0016213B" w:rsidRPr="00777BF4" w:rsidRDefault="0016213B" w:rsidP="0016213B">
      <w:pPr>
        <w:pStyle w:val="a3"/>
        <w:rPr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Дата проведения</w:t>
      </w:r>
      <w:r w:rsidRPr="00777BF4">
        <w:rPr>
          <w:b/>
          <w:bCs/>
          <w:i/>
          <w:iCs/>
          <w:sz w:val="28"/>
          <w:szCs w:val="28"/>
        </w:rPr>
        <w:t>:</w:t>
      </w:r>
      <w:r w:rsidRPr="00777BF4">
        <w:rPr>
          <w:rStyle w:val="apple-converted-space"/>
          <w:sz w:val="28"/>
          <w:szCs w:val="28"/>
        </w:rPr>
        <w:t> </w:t>
      </w:r>
    </w:p>
    <w:p w14:paraId="72F40ABA" w14:textId="77777777" w:rsidR="0016213B" w:rsidRPr="00777BF4" w:rsidRDefault="0016213B" w:rsidP="0016213B">
      <w:pPr>
        <w:pStyle w:val="a3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Место проведения:</w:t>
      </w:r>
      <w:r w:rsidRPr="00777BF4">
        <w:rPr>
          <w:color w:val="000000"/>
          <w:sz w:val="28"/>
          <w:szCs w:val="28"/>
        </w:rPr>
        <w:t xml:space="preserve"> МКОУ «ЗСОШ»</w:t>
      </w:r>
    </w:p>
    <w:p w14:paraId="174C811A" w14:textId="77777777" w:rsidR="0016213B" w:rsidRPr="00777BF4" w:rsidRDefault="0016213B" w:rsidP="0016213B">
      <w:pPr>
        <w:pStyle w:val="a3"/>
        <w:rPr>
          <w:color w:val="000000"/>
          <w:sz w:val="28"/>
          <w:szCs w:val="28"/>
        </w:rPr>
      </w:pPr>
      <w:proofErr w:type="gramStart"/>
      <w:r w:rsidRPr="00777BF4">
        <w:rPr>
          <w:b/>
          <w:bCs/>
          <w:i/>
          <w:iCs/>
          <w:color w:val="000000"/>
          <w:sz w:val="28"/>
          <w:szCs w:val="28"/>
        </w:rPr>
        <w:t xml:space="preserve">Класс: </w:t>
      </w:r>
      <w:r w:rsidRPr="00777BF4">
        <w:rPr>
          <w:rStyle w:val="apple-converted-space"/>
          <w:color w:val="000000"/>
          <w:sz w:val="28"/>
          <w:szCs w:val="28"/>
        </w:rPr>
        <w:t> </w:t>
      </w:r>
      <w:r w:rsidRPr="00777BF4">
        <w:rPr>
          <w:color w:val="000000"/>
          <w:sz w:val="28"/>
          <w:szCs w:val="28"/>
        </w:rPr>
        <w:t>8</w:t>
      </w:r>
      <w:proofErr w:type="gramEnd"/>
    </w:p>
    <w:p w14:paraId="6D017BEA" w14:textId="77777777" w:rsidR="0016213B" w:rsidRPr="00777BF4" w:rsidRDefault="0016213B" w:rsidP="0016213B">
      <w:pPr>
        <w:pStyle w:val="a3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Тема урока:</w:t>
      </w:r>
      <w:r w:rsidRPr="00777BF4">
        <w:rPr>
          <w:rStyle w:val="apple-converted-space"/>
          <w:color w:val="000000"/>
          <w:sz w:val="28"/>
          <w:szCs w:val="28"/>
        </w:rPr>
        <w:t> </w:t>
      </w:r>
      <w:r w:rsidRPr="00777BF4">
        <w:rPr>
          <w:color w:val="000000"/>
          <w:sz w:val="28"/>
          <w:szCs w:val="28"/>
        </w:rPr>
        <w:t>«</w:t>
      </w:r>
      <w:r w:rsidRPr="00777BF4">
        <w:rPr>
          <w:sz w:val="28"/>
          <w:szCs w:val="28"/>
        </w:rPr>
        <w:t>Трапеция</w:t>
      </w:r>
      <w:r w:rsidRPr="00777BF4">
        <w:rPr>
          <w:color w:val="000000"/>
          <w:sz w:val="28"/>
          <w:szCs w:val="28"/>
        </w:rPr>
        <w:t>»</w:t>
      </w:r>
    </w:p>
    <w:p w14:paraId="6CFBA60F" w14:textId="77777777" w:rsidR="0016213B" w:rsidRPr="00777BF4" w:rsidRDefault="0016213B" w:rsidP="0016213B">
      <w:pPr>
        <w:rPr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Оборудование:</w:t>
      </w:r>
      <w:r w:rsidRPr="00777BF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77BF4">
        <w:rPr>
          <w:color w:val="000000"/>
          <w:sz w:val="28"/>
          <w:szCs w:val="28"/>
        </w:rPr>
        <w:t>мультимедийный проектор, презентация на тему «</w:t>
      </w:r>
      <w:r w:rsidRPr="00777BF4">
        <w:rPr>
          <w:sz w:val="28"/>
          <w:szCs w:val="28"/>
        </w:rPr>
        <w:t>Трапеция</w:t>
      </w:r>
      <w:r w:rsidRPr="00777BF4">
        <w:rPr>
          <w:color w:val="000000"/>
          <w:sz w:val="28"/>
          <w:szCs w:val="28"/>
        </w:rPr>
        <w:t xml:space="preserve">», </w:t>
      </w:r>
      <w:r w:rsidRPr="00777BF4">
        <w:rPr>
          <w:sz w:val="28"/>
          <w:szCs w:val="28"/>
        </w:rPr>
        <w:t xml:space="preserve">разрезной материал для составления трапеции у каждого ученика на парте, карточки с </w:t>
      </w:r>
      <w:proofErr w:type="gramStart"/>
      <w:r w:rsidRPr="00777BF4">
        <w:rPr>
          <w:sz w:val="28"/>
          <w:szCs w:val="28"/>
        </w:rPr>
        <w:t>задачами  по</w:t>
      </w:r>
      <w:proofErr w:type="gramEnd"/>
      <w:r w:rsidRPr="00777BF4">
        <w:rPr>
          <w:sz w:val="28"/>
          <w:szCs w:val="28"/>
        </w:rPr>
        <w:t xml:space="preserve"> уровням сложности из конспекта урока.</w:t>
      </w:r>
    </w:p>
    <w:p w14:paraId="0D1E7694" w14:textId="77777777" w:rsidR="0016213B" w:rsidRPr="00777BF4" w:rsidRDefault="0016213B" w:rsidP="0016213B">
      <w:pPr>
        <w:rPr>
          <w:sz w:val="28"/>
          <w:szCs w:val="28"/>
        </w:rPr>
      </w:pPr>
    </w:p>
    <w:p w14:paraId="64B7B93F" w14:textId="77777777" w:rsidR="0016213B" w:rsidRPr="00777BF4" w:rsidRDefault="0016213B" w:rsidP="0016213B">
      <w:pPr>
        <w:jc w:val="both"/>
        <w:rPr>
          <w:sz w:val="28"/>
          <w:szCs w:val="28"/>
        </w:rPr>
      </w:pPr>
      <w:r w:rsidRPr="00777BF4">
        <w:rPr>
          <w:sz w:val="28"/>
          <w:szCs w:val="28"/>
        </w:rPr>
        <w:t xml:space="preserve">              </w:t>
      </w:r>
    </w:p>
    <w:p w14:paraId="774A898A" w14:textId="77777777" w:rsidR="0016213B" w:rsidRPr="00777BF4" w:rsidRDefault="0016213B" w:rsidP="0016213B">
      <w:pPr>
        <w:jc w:val="both"/>
        <w:rPr>
          <w:sz w:val="28"/>
          <w:szCs w:val="28"/>
        </w:rPr>
      </w:pPr>
      <w:r w:rsidRPr="00777BF4">
        <w:rPr>
          <w:sz w:val="28"/>
          <w:szCs w:val="28"/>
        </w:rPr>
        <w:t xml:space="preserve">Урок прошел на высоком методическом уровне. Цели были определены учащимися самостоятельно. Содержание урока соответствовало уровню развития учащихся. Все этапы урока последовательны и логически связаны. Обеспечивалась целостность и завершенность урока. Соблюдался принцип систематичности и последовательности формирования знаний, умений, навыков. Использование на уроке наглядного материала способствовало </w:t>
      </w:r>
      <w:proofErr w:type="gramStart"/>
      <w:r w:rsidRPr="00777BF4">
        <w:rPr>
          <w:sz w:val="28"/>
          <w:szCs w:val="28"/>
        </w:rPr>
        <w:t>развитию  обучения</w:t>
      </w:r>
      <w:proofErr w:type="gramEnd"/>
      <w:r w:rsidRPr="00777BF4">
        <w:rPr>
          <w:sz w:val="28"/>
          <w:szCs w:val="28"/>
        </w:rPr>
        <w:t>, сознательности и активности учащихся, их познавательной деятельности, раскрытию связи теории с практикой.</w:t>
      </w:r>
    </w:p>
    <w:p w14:paraId="018B634E" w14:textId="77777777" w:rsidR="0016213B" w:rsidRPr="00777BF4" w:rsidRDefault="0016213B" w:rsidP="0016213B">
      <w:pPr>
        <w:jc w:val="both"/>
        <w:rPr>
          <w:sz w:val="28"/>
          <w:szCs w:val="28"/>
        </w:rPr>
      </w:pPr>
      <w:r w:rsidRPr="00777BF4">
        <w:rPr>
          <w:sz w:val="28"/>
          <w:szCs w:val="28"/>
        </w:rPr>
        <w:t xml:space="preserve">            В течение </w:t>
      </w:r>
      <w:proofErr w:type="gramStart"/>
      <w:r w:rsidRPr="00777BF4">
        <w:rPr>
          <w:sz w:val="28"/>
          <w:szCs w:val="28"/>
        </w:rPr>
        <w:t>урока  были</w:t>
      </w:r>
      <w:proofErr w:type="gramEnd"/>
      <w:r w:rsidRPr="00777BF4">
        <w:rPr>
          <w:sz w:val="28"/>
          <w:szCs w:val="28"/>
        </w:rPr>
        <w:t xml:space="preserve"> использованы следующие методы обучения: диалог учитель-ученик,  актуализация ранее изученного материала, исследование, создавалась проблемная ситуация, при решении задач были предложены уровни сложности на выбор ученикам. Эти методы обучения </w:t>
      </w:r>
      <w:r w:rsidRPr="00777BF4">
        <w:rPr>
          <w:sz w:val="28"/>
          <w:szCs w:val="28"/>
        </w:rPr>
        <w:lastRenderedPageBreak/>
        <w:t>обеспечивали поисковый и творческий характер познавательной деятельности учащихся.</w:t>
      </w:r>
    </w:p>
    <w:p w14:paraId="5B6D57AA" w14:textId="77777777" w:rsidR="0016213B" w:rsidRPr="00777BF4" w:rsidRDefault="0016213B" w:rsidP="0016213B">
      <w:pPr>
        <w:jc w:val="both"/>
        <w:rPr>
          <w:sz w:val="28"/>
          <w:szCs w:val="28"/>
        </w:rPr>
      </w:pPr>
      <w:r w:rsidRPr="00777BF4">
        <w:rPr>
          <w:sz w:val="28"/>
          <w:szCs w:val="28"/>
        </w:rPr>
        <w:t xml:space="preserve">            Элмира Магомедовна сочетала разные формы работы на уроке: индивидуальная, групповая, парная. Осуществлялся контроль учителя, самоконтроль и самооценка результатов работы. Были подведены </w:t>
      </w:r>
      <w:proofErr w:type="gramStart"/>
      <w:r w:rsidRPr="00777BF4">
        <w:rPr>
          <w:sz w:val="28"/>
          <w:szCs w:val="28"/>
        </w:rPr>
        <w:t>итоги  урока</w:t>
      </w:r>
      <w:proofErr w:type="gramEnd"/>
      <w:r w:rsidRPr="00777BF4">
        <w:rPr>
          <w:sz w:val="28"/>
          <w:szCs w:val="28"/>
        </w:rPr>
        <w:t>. Осуществлялось чередование разных видов деятельности обучающихся.</w:t>
      </w:r>
    </w:p>
    <w:p w14:paraId="0CC8F4AC" w14:textId="77777777" w:rsidR="0016213B" w:rsidRPr="00777BF4" w:rsidRDefault="0016213B" w:rsidP="0016213B">
      <w:pPr>
        <w:jc w:val="both"/>
        <w:rPr>
          <w:sz w:val="28"/>
          <w:szCs w:val="28"/>
        </w:rPr>
      </w:pPr>
      <w:r w:rsidRPr="00777BF4">
        <w:rPr>
          <w:sz w:val="28"/>
          <w:szCs w:val="28"/>
        </w:rPr>
        <w:t xml:space="preserve">           Урок был организован с использованием информационно-коммуникативных технологий обучения. Был правильно определен объем учебного материала на уроке, умелое распределение времени, характер обучения был демократичным, объективным. На уроке царила доброжелательная атмосфера, и учащиеся чувствовали себя достаточно свободно.</w:t>
      </w:r>
    </w:p>
    <w:p w14:paraId="145F163F" w14:textId="77777777" w:rsidR="0016213B" w:rsidRPr="00777BF4" w:rsidRDefault="0016213B" w:rsidP="0016213B">
      <w:pPr>
        <w:rPr>
          <w:sz w:val="28"/>
          <w:szCs w:val="28"/>
        </w:rPr>
      </w:pPr>
      <w:proofErr w:type="gramStart"/>
      <w:r w:rsidRPr="00777BF4">
        <w:rPr>
          <w:sz w:val="28"/>
          <w:szCs w:val="28"/>
        </w:rPr>
        <w:t>Речь  учителя</w:t>
      </w:r>
      <w:proofErr w:type="gramEnd"/>
      <w:r w:rsidRPr="00777BF4">
        <w:rPr>
          <w:sz w:val="28"/>
          <w:szCs w:val="28"/>
        </w:rPr>
        <w:t xml:space="preserve"> была грамотной, доступной,  содержательной.</w:t>
      </w:r>
    </w:p>
    <w:p w14:paraId="1EE5255D" w14:textId="77777777" w:rsidR="0016213B" w:rsidRPr="00777BF4" w:rsidRDefault="0016213B" w:rsidP="0016213B">
      <w:pPr>
        <w:jc w:val="both"/>
        <w:rPr>
          <w:sz w:val="28"/>
          <w:szCs w:val="28"/>
        </w:rPr>
      </w:pPr>
      <w:r w:rsidRPr="00777BF4">
        <w:rPr>
          <w:sz w:val="28"/>
          <w:szCs w:val="28"/>
        </w:rPr>
        <w:t xml:space="preserve">           Учащиеся </w:t>
      </w:r>
      <w:proofErr w:type="gramStart"/>
      <w:r w:rsidRPr="00777BF4">
        <w:rPr>
          <w:sz w:val="28"/>
          <w:szCs w:val="28"/>
        </w:rPr>
        <w:t>были  активны</w:t>
      </w:r>
      <w:proofErr w:type="gramEnd"/>
      <w:r w:rsidRPr="00777BF4">
        <w:rPr>
          <w:sz w:val="28"/>
          <w:szCs w:val="28"/>
        </w:rPr>
        <w:t xml:space="preserve"> и организованны на разных этапах урока, были доброжелательны к учителю, показали умения творческого применения знаний, умений и навыков самостоятельно делать выводы.</w:t>
      </w:r>
    </w:p>
    <w:p w14:paraId="57D71648" w14:textId="77777777" w:rsidR="0016213B" w:rsidRPr="00777BF4" w:rsidRDefault="0016213B" w:rsidP="0016213B">
      <w:pPr>
        <w:pStyle w:val="a3"/>
        <w:rPr>
          <w:color w:val="000000"/>
          <w:sz w:val="28"/>
          <w:szCs w:val="28"/>
        </w:rPr>
      </w:pPr>
    </w:p>
    <w:p w14:paraId="717EBC84" w14:textId="77777777" w:rsidR="0016213B" w:rsidRPr="00777BF4" w:rsidRDefault="0016213B" w:rsidP="0016213B">
      <w:pPr>
        <w:pStyle w:val="a3"/>
        <w:rPr>
          <w:color w:val="000000"/>
          <w:sz w:val="28"/>
          <w:szCs w:val="28"/>
        </w:rPr>
      </w:pPr>
    </w:p>
    <w:p w14:paraId="26131787" w14:textId="77777777" w:rsidR="0016213B" w:rsidRPr="00777BF4" w:rsidRDefault="0016213B" w:rsidP="0016213B">
      <w:pPr>
        <w:pStyle w:val="a3"/>
        <w:rPr>
          <w:color w:val="000000"/>
          <w:sz w:val="28"/>
          <w:szCs w:val="28"/>
        </w:rPr>
      </w:pPr>
      <w:r w:rsidRPr="00777BF4">
        <w:rPr>
          <w:color w:val="000000"/>
          <w:sz w:val="28"/>
          <w:szCs w:val="28"/>
        </w:rPr>
        <w:t>Заместитель директора</w:t>
      </w:r>
    </w:p>
    <w:p w14:paraId="457A6E62" w14:textId="77777777" w:rsidR="0016213B" w:rsidRDefault="0016213B" w:rsidP="0016213B">
      <w:pPr>
        <w:pStyle w:val="a3"/>
        <w:rPr>
          <w:color w:val="000000"/>
          <w:sz w:val="28"/>
          <w:szCs w:val="28"/>
        </w:rPr>
      </w:pPr>
      <w:r w:rsidRPr="00777BF4">
        <w:rPr>
          <w:color w:val="000000"/>
          <w:sz w:val="28"/>
          <w:szCs w:val="28"/>
        </w:rPr>
        <w:t xml:space="preserve">по учебно-воспитательной </w:t>
      </w:r>
      <w:proofErr w:type="gramStart"/>
      <w:r w:rsidRPr="00777BF4">
        <w:rPr>
          <w:color w:val="000000"/>
          <w:sz w:val="28"/>
          <w:szCs w:val="28"/>
        </w:rPr>
        <w:t>работе  МКОУ</w:t>
      </w:r>
      <w:proofErr w:type="gramEnd"/>
      <w:r w:rsidRPr="00777BF4">
        <w:rPr>
          <w:color w:val="000000"/>
          <w:sz w:val="28"/>
          <w:szCs w:val="28"/>
        </w:rPr>
        <w:t xml:space="preserve"> «ЗСОШ»                              </w:t>
      </w:r>
    </w:p>
    <w:p w14:paraId="04E9855D" w14:textId="77777777" w:rsidR="0016213B" w:rsidRPr="00777BF4" w:rsidRDefault="0016213B" w:rsidP="0016213B">
      <w:pPr>
        <w:pStyle w:val="a3"/>
        <w:rPr>
          <w:sz w:val="28"/>
          <w:szCs w:val="28"/>
        </w:rPr>
      </w:pPr>
      <w:r w:rsidRPr="00777BF4">
        <w:rPr>
          <w:color w:val="000000"/>
          <w:sz w:val="28"/>
          <w:szCs w:val="28"/>
        </w:rPr>
        <w:t xml:space="preserve">Абдурашидов К.А. </w:t>
      </w:r>
      <w:r>
        <w:rPr>
          <w:color w:val="000000"/>
          <w:sz w:val="28"/>
          <w:szCs w:val="28"/>
        </w:rPr>
        <w:t>__________</w:t>
      </w:r>
    </w:p>
    <w:p w14:paraId="0DADF982" w14:textId="77777777" w:rsidR="0016213B" w:rsidRPr="00777BF4" w:rsidRDefault="0016213B" w:rsidP="0016213B">
      <w:pPr>
        <w:rPr>
          <w:sz w:val="28"/>
          <w:szCs w:val="28"/>
        </w:rPr>
      </w:pPr>
    </w:p>
    <w:p w14:paraId="6649B6F5" w14:textId="77777777" w:rsidR="0016213B" w:rsidRDefault="0016213B" w:rsidP="0016213B">
      <w:pPr>
        <w:jc w:val="center"/>
      </w:pPr>
      <w:r>
        <w:br w:type="page"/>
      </w:r>
    </w:p>
    <w:p w14:paraId="34FCC0D4" w14:textId="77777777" w:rsidR="0016213B" w:rsidRDefault="0016213B" w:rsidP="0016213B">
      <w:pPr>
        <w:jc w:val="center"/>
      </w:pPr>
      <w:r>
        <w:rPr>
          <w:noProof/>
        </w:rPr>
        <w:lastRenderedPageBreak/>
        <w:drawing>
          <wp:inline distT="0" distB="0" distL="0" distR="0" wp14:anchorId="208C367D" wp14:editId="3E132683">
            <wp:extent cx="1739804" cy="1257300"/>
            <wp:effectExtent l="0" t="0" r="0" b="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7E471A" w14:textId="77777777" w:rsidR="0016213B" w:rsidRPr="00777BF4" w:rsidRDefault="0016213B" w:rsidP="0016213B">
      <w:pPr>
        <w:jc w:val="center"/>
        <w:rPr>
          <w:b/>
          <w:bCs/>
          <w:sz w:val="28"/>
          <w:szCs w:val="28"/>
        </w:rPr>
      </w:pPr>
      <w:r w:rsidRPr="00777BF4">
        <w:rPr>
          <w:b/>
          <w:bCs/>
          <w:sz w:val="28"/>
          <w:szCs w:val="28"/>
        </w:rPr>
        <w:t>Муниципальное казенное общеобразовательное учреждение</w:t>
      </w:r>
    </w:p>
    <w:p w14:paraId="0A7A923B" w14:textId="77777777" w:rsidR="0016213B" w:rsidRPr="00777BF4" w:rsidRDefault="0016213B" w:rsidP="0016213B">
      <w:pPr>
        <w:jc w:val="center"/>
        <w:rPr>
          <w:b/>
          <w:bCs/>
          <w:sz w:val="28"/>
          <w:szCs w:val="28"/>
        </w:rPr>
      </w:pPr>
      <w:r w:rsidRPr="00777BF4">
        <w:rPr>
          <w:b/>
          <w:bCs/>
          <w:sz w:val="28"/>
          <w:szCs w:val="28"/>
        </w:rPr>
        <w:t>«</w:t>
      </w:r>
      <w:proofErr w:type="spellStart"/>
      <w:r w:rsidRPr="00777BF4">
        <w:rPr>
          <w:b/>
          <w:bCs/>
          <w:sz w:val="28"/>
          <w:szCs w:val="28"/>
        </w:rPr>
        <w:t>Зиранинская</w:t>
      </w:r>
      <w:proofErr w:type="spellEnd"/>
      <w:r w:rsidRPr="00777BF4">
        <w:rPr>
          <w:b/>
          <w:bCs/>
          <w:sz w:val="28"/>
          <w:szCs w:val="28"/>
        </w:rPr>
        <w:t xml:space="preserve"> средняя общеобразовательная школа»</w:t>
      </w:r>
    </w:p>
    <w:p w14:paraId="1B48967C" w14:textId="77777777" w:rsidR="0016213B" w:rsidRPr="00777BF4" w:rsidRDefault="0016213B" w:rsidP="0016213B">
      <w:pPr>
        <w:jc w:val="both"/>
        <w:rPr>
          <w:b/>
          <w:bCs/>
          <w:sz w:val="28"/>
          <w:szCs w:val="28"/>
        </w:rPr>
      </w:pPr>
      <w:r w:rsidRPr="00777BF4">
        <w:rPr>
          <w:b/>
          <w:bCs/>
          <w:sz w:val="28"/>
          <w:szCs w:val="28"/>
        </w:rPr>
        <w:t>___________________________________________________________________________</w:t>
      </w:r>
    </w:p>
    <w:p w14:paraId="4AC1DD9A" w14:textId="77777777" w:rsidR="0016213B" w:rsidRPr="00777BF4" w:rsidRDefault="0016213B" w:rsidP="0016213B">
      <w:pPr>
        <w:tabs>
          <w:tab w:val="left" w:pos="2490"/>
        </w:tabs>
        <w:jc w:val="both"/>
        <w:rPr>
          <w:bCs/>
          <w:sz w:val="28"/>
          <w:szCs w:val="28"/>
        </w:rPr>
      </w:pPr>
      <w:r w:rsidRPr="00777BF4">
        <w:rPr>
          <w:bCs/>
          <w:sz w:val="28"/>
          <w:szCs w:val="28"/>
        </w:rPr>
        <w:t xml:space="preserve">368944, </w:t>
      </w:r>
      <w:proofErr w:type="spellStart"/>
      <w:r w:rsidRPr="00777BF4">
        <w:rPr>
          <w:bCs/>
          <w:sz w:val="28"/>
          <w:szCs w:val="28"/>
        </w:rPr>
        <w:t>Унцукульский</w:t>
      </w:r>
      <w:proofErr w:type="spellEnd"/>
      <w:r w:rsidRPr="00777BF4">
        <w:rPr>
          <w:bCs/>
          <w:sz w:val="28"/>
          <w:szCs w:val="28"/>
        </w:rPr>
        <w:t xml:space="preserve"> район, </w:t>
      </w:r>
      <w:proofErr w:type="spellStart"/>
      <w:r w:rsidRPr="00777BF4">
        <w:rPr>
          <w:bCs/>
          <w:sz w:val="28"/>
          <w:szCs w:val="28"/>
        </w:rPr>
        <w:t>с.Майданское</w:t>
      </w:r>
      <w:proofErr w:type="spellEnd"/>
      <w:r w:rsidRPr="00777BF4">
        <w:rPr>
          <w:bCs/>
          <w:sz w:val="28"/>
          <w:szCs w:val="28"/>
        </w:rPr>
        <w:t xml:space="preserve">, </w:t>
      </w:r>
      <w:proofErr w:type="spellStart"/>
      <w:r w:rsidRPr="00777BF4">
        <w:rPr>
          <w:bCs/>
          <w:sz w:val="28"/>
          <w:szCs w:val="28"/>
        </w:rPr>
        <w:t>ул.А</w:t>
      </w:r>
      <w:proofErr w:type="spellEnd"/>
      <w:r w:rsidRPr="00777BF4">
        <w:rPr>
          <w:bCs/>
          <w:sz w:val="28"/>
          <w:szCs w:val="28"/>
        </w:rPr>
        <w:t>. Алиева 6. тел.</w:t>
      </w:r>
      <w:r w:rsidRPr="00777BF4">
        <w:rPr>
          <w:sz w:val="28"/>
          <w:szCs w:val="28"/>
        </w:rPr>
        <w:t xml:space="preserve"> 89298734877, сайт http://ziran.dagestanschool.ru/                            </w:t>
      </w:r>
    </w:p>
    <w:p w14:paraId="0A5F2C86" w14:textId="77777777" w:rsidR="0016213B" w:rsidRPr="00777BF4" w:rsidRDefault="0016213B" w:rsidP="0016213B">
      <w:pPr>
        <w:jc w:val="center"/>
        <w:rPr>
          <w:sz w:val="28"/>
          <w:szCs w:val="28"/>
        </w:rPr>
      </w:pPr>
    </w:p>
    <w:p w14:paraId="003BC06A" w14:textId="77777777" w:rsidR="0016213B" w:rsidRPr="00777BF4" w:rsidRDefault="0016213B" w:rsidP="0016213B">
      <w:pPr>
        <w:jc w:val="center"/>
        <w:rPr>
          <w:sz w:val="28"/>
          <w:szCs w:val="28"/>
        </w:rPr>
      </w:pPr>
    </w:p>
    <w:p w14:paraId="0F514AAC" w14:textId="77777777" w:rsidR="0016213B" w:rsidRPr="00777BF4" w:rsidRDefault="0016213B" w:rsidP="0016213B">
      <w:pPr>
        <w:jc w:val="center"/>
        <w:rPr>
          <w:sz w:val="28"/>
          <w:szCs w:val="28"/>
        </w:rPr>
      </w:pPr>
    </w:p>
    <w:p w14:paraId="3CAA69C0" w14:textId="77777777" w:rsidR="0016213B" w:rsidRPr="00777BF4" w:rsidRDefault="0016213B" w:rsidP="0016213B">
      <w:pPr>
        <w:jc w:val="center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Отзыв о посещенном уроке</w:t>
      </w:r>
    </w:p>
    <w:p w14:paraId="70A7B49C" w14:textId="77777777" w:rsidR="0016213B" w:rsidRPr="00777BF4" w:rsidRDefault="0016213B" w:rsidP="0016213B">
      <w:pPr>
        <w:pStyle w:val="a3"/>
        <w:jc w:val="center"/>
        <w:rPr>
          <w:b/>
          <w:bCs/>
          <w:i/>
          <w:iCs/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 xml:space="preserve">учителя математики </w:t>
      </w:r>
      <w:proofErr w:type="spellStart"/>
      <w:r w:rsidRPr="00777BF4">
        <w:rPr>
          <w:b/>
          <w:bCs/>
          <w:i/>
          <w:iCs/>
          <w:color w:val="000000"/>
          <w:sz w:val="28"/>
          <w:szCs w:val="28"/>
        </w:rPr>
        <w:t>Магомедхановой</w:t>
      </w:r>
      <w:proofErr w:type="spellEnd"/>
      <w:r w:rsidRPr="00777BF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77BF4">
        <w:rPr>
          <w:b/>
          <w:bCs/>
          <w:i/>
          <w:iCs/>
          <w:color w:val="000000"/>
          <w:sz w:val="28"/>
          <w:szCs w:val="28"/>
        </w:rPr>
        <w:t>Элмиры</w:t>
      </w:r>
      <w:proofErr w:type="spellEnd"/>
      <w:r w:rsidRPr="00777BF4">
        <w:rPr>
          <w:b/>
          <w:bCs/>
          <w:i/>
          <w:iCs/>
          <w:color w:val="000000"/>
          <w:sz w:val="28"/>
          <w:szCs w:val="28"/>
        </w:rPr>
        <w:t xml:space="preserve"> Магомедовны.</w:t>
      </w:r>
    </w:p>
    <w:p w14:paraId="6CC8AA1F" w14:textId="35A10EE5" w:rsidR="0016213B" w:rsidRPr="00777BF4" w:rsidRDefault="0016213B" w:rsidP="0016213B">
      <w:pPr>
        <w:pStyle w:val="a3"/>
        <w:rPr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Дата проведения:</w:t>
      </w:r>
      <w:r w:rsidRPr="00777BF4">
        <w:rPr>
          <w:rStyle w:val="apple-converted-space"/>
          <w:color w:val="000000"/>
          <w:sz w:val="28"/>
          <w:szCs w:val="28"/>
        </w:rPr>
        <w:t> </w:t>
      </w:r>
    </w:p>
    <w:p w14:paraId="6933655D" w14:textId="77777777" w:rsidR="0016213B" w:rsidRPr="00777BF4" w:rsidRDefault="0016213B" w:rsidP="0016213B">
      <w:pPr>
        <w:pStyle w:val="a3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Место проведения:</w:t>
      </w:r>
      <w:r w:rsidRPr="00777BF4">
        <w:rPr>
          <w:color w:val="000000"/>
          <w:sz w:val="28"/>
          <w:szCs w:val="28"/>
        </w:rPr>
        <w:t xml:space="preserve"> МКОУ «ЗСОШ»</w:t>
      </w:r>
    </w:p>
    <w:p w14:paraId="73C49598" w14:textId="77777777" w:rsidR="0016213B" w:rsidRPr="00777BF4" w:rsidRDefault="0016213B" w:rsidP="0016213B">
      <w:pPr>
        <w:pStyle w:val="a3"/>
        <w:rPr>
          <w:color w:val="000000"/>
          <w:sz w:val="28"/>
          <w:szCs w:val="28"/>
        </w:rPr>
      </w:pPr>
      <w:proofErr w:type="gramStart"/>
      <w:r w:rsidRPr="00777BF4">
        <w:rPr>
          <w:b/>
          <w:bCs/>
          <w:i/>
          <w:iCs/>
          <w:color w:val="000000"/>
          <w:sz w:val="28"/>
          <w:szCs w:val="28"/>
        </w:rPr>
        <w:t xml:space="preserve">Класс: </w:t>
      </w:r>
      <w:r w:rsidRPr="00777BF4">
        <w:rPr>
          <w:rStyle w:val="apple-converted-space"/>
          <w:color w:val="000000"/>
          <w:sz w:val="28"/>
          <w:szCs w:val="28"/>
        </w:rPr>
        <w:t> </w:t>
      </w:r>
      <w:r w:rsidRPr="00777BF4">
        <w:rPr>
          <w:color w:val="000000"/>
          <w:sz w:val="28"/>
          <w:szCs w:val="28"/>
        </w:rPr>
        <w:t>8</w:t>
      </w:r>
      <w:proofErr w:type="gramEnd"/>
    </w:p>
    <w:p w14:paraId="57ABEF3D" w14:textId="77777777" w:rsidR="0016213B" w:rsidRPr="00777BF4" w:rsidRDefault="0016213B" w:rsidP="0016213B">
      <w:pPr>
        <w:pStyle w:val="a3"/>
        <w:rPr>
          <w:color w:val="000000"/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Тема урока:</w:t>
      </w:r>
      <w:r w:rsidRPr="00777BF4">
        <w:rPr>
          <w:rStyle w:val="apple-converted-space"/>
          <w:color w:val="000000"/>
          <w:sz w:val="28"/>
          <w:szCs w:val="28"/>
        </w:rPr>
        <w:t> </w:t>
      </w:r>
      <w:r w:rsidRPr="00777BF4">
        <w:rPr>
          <w:color w:val="000000"/>
          <w:sz w:val="28"/>
          <w:szCs w:val="28"/>
        </w:rPr>
        <w:t>«</w:t>
      </w:r>
      <w:r w:rsidRPr="00777BF4">
        <w:rPr>
          <w:sz w:val="28"/>
          <w:szCs w:val="28"/>
        </w:rPr>
        <w:t>Трапеция</w:t>
      </w:r>
      <w:r w:rsidRPr="00777BF4">
        <w:rPr>
          <w:color w:val="000000"/>
          <w:sz w:val="28"/>
          <w:szCs w:val="28"/>
        </w:rPr>
        <w:t>»</w:t>
      </w:r>
    </w:p>
    <w:p w14:paraId="7A05DD49" w14:textId="77777777" w:rsidR="0016213B" w:rsidRPr="00777BF4" w:rsidRDefault="0016213B" w:rsidP="0016213B">
      <w:pPr>
        <w:rPr>
          <w:sz w:val="28"/>
          <w:szCs w:val="28"/>
        </w:rPr>
      </w:pPr>
      <w:r w:rsidRPr="00777BF4">
        <w:rPr>
          <w:b/>
          <w:bCs/>
          <w:i/>
          <w:iCs/>
          <w:color w:val="000000"/>
          <w:sz w:val="28"/>
          <w:szCs w:val="28"/>
        </w:rPr>
        <w:t>Оборудование:</w:t>
      </w:r>
      <w:r w:rsidRPr="00777BF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77BF4">
        <w:rPr>
          <w:color w:val="000000"/>
          <w:sz w:val="28"/>
          <w:szCs w:val="28"/>
        </w:rPr>
        <w:t>мультимедийный проектор, презентация на тему «</w:t>
      </w:r>
      <w:r w:rsidRPr="00777BF4">
        <w:rPr>
          <w:sz w:val="28"/>
          <w:szCs w:val="28"/>
        </w:rPr>
        <w:t>Трапеция</w:t>
      </w:r>
      <w:r w:rsidRPr="00777BF4">
        <w:rPr>
          <w:color w:val="000000"/>
          <w:sz w:val="28"/>
          <w:szCs w:val="28"/>
        </w:rPr>
        <w:t xml:space="preserve">», </w:t>
      </w:r>
      <w:r w:rsidRPr="00777BF4">
        <w:rPr>
          <w:sz w:val="28"/>
          <w:szCs w:val="28"/>
        </w:rPr>
        <w:t xml:space="preserve">разрезной материал для составления трапеции у каждого ученика на </w:t>
      </w:r>
      <w:proofErr w:type="gramStart"/>
      <w:r w:rsidRPr="00777BF4">
        <w:rPr>
          <w:sz w:val="28"/>
          <w:szCs w:val="28"/>
        </w:rPr>
        <w:t>парте,  карточки</w:t>
      </w:r>
      <w:proofErr w:type="gramEnd"/>
      <w:r w:rsidRPr="00777BF4">
        <w:rPr>
          <w:sz w:val="28"/>
          <w:szCs w:val="28"/>
        </w:rPr>
        <w:t xml:space="preserve"> с задачами  по уровням сложности из конспекта урока.</w:t>
      </w:r>
    </w:p>
    <w:p w14:paraId="4E072976" w14:textId="77777777" w:rsidR="0016213B" w:rsidRPr="00777BF4" w:rsidRDefault="0016213B" w:rsidP="0016213B">
      <w:pPr>
        <w:rPr>
          <w:sz w:val="28"/>
          <w:szCs w:val="28"/>
        </w:rPr>
      </w:pPr>
    </w:p>
    <w:p w14:paraId="03CE7C19" w14:textId="77777777" w:rsidR="0016213B" w:rsidRPr="00777BF4" w:rsidRDefault="0016213B" w:rsidP="0016213B">
      <w:pPr>
        <w:ind w:firstLine="851"/>
        <w:jc w:val="both"/>
        <w:rPr>
          <w:sz w:val="28"/>
          <w:szCs w:val="28"/>
        </w:rPr>
      </w:pPr>
      <w:r w:rsidRPr="00777BF4">
        <w:rPr>
          <w:color w:val="000000"/>
          <w:sz w:val="28"/>
          <w:szCs w:val="28"/>
        </w:rPr>
        <w:t xml:space="preserve">Структура урока соответствует требованиям построения современного урока. На уроке продуманно использованы современные педагогические технологии: </w:t>
      </w:r>
      <w:r w:rsidRPr="00777BF4">
        <w:rPr>
          <w:sz w:val="28"/>
          <w:szCs w:val="28"/>
        </w:rPr>
        <w:t>проблемное обучение</w:t>
      </w:r>
      <w:r w:rsidRPr="00777BF4">
        <w:rPr>
          <w:color w:val="000000"/>
          <w:sz w:val="28"/>
          <w:szCs w:val="28"/>
        </w:rPr>
        <w:t xml:space="preserve">, </w:t>
      </w:r>
      <w:proofErr w:type="spellStart"/>
      <w:r w:rsidRPr="00777BF4">
        <w:rPr>
          <w:sz w:val="28"/>
          <w:szCs w:val="28"/>
        </w:rPr>
        <w:t>здоровьесберегающие</w:t>
      </w:r>
      <w:proofErr w:type="spellEnd"/>
      <w:r w:rsidRPr="00777BF4">
        <w:rPr>
          <w:color w:val="000000"/>
          <w:sz w:val="28"/>
          <w:szCs w:val="28"/>
        </w:rPr>
        <w:t xml:space="preserve">, </w:t>
      </w:r>
      <w:r w:rsidRPr="00777BF4">
        <w:rPr>
          <w:sz w:val="28"/>
          <w:szCs w:val="28"/>
        </w:rPr>
        <w:t>технологии уровневых дифференциаций и информационно-коммуникационные технологии</w:t>
      </w:r>
      <w:r w:rsidRPr="00777BF4">
        <w:rPr>
          <w:color w:val="000000"/>
          <w:sz w:val="28"/>
          <w:szCs w:val="28"/>
        </w:rPr>
        <w:t>, элементы игровой технологии.</w:t>
      </w:r>
    </w:p>
    <w:p w14:paraId="237B7199" w14:textId="77777777" w:rsidR="0016213B" w:rsidRPr="00777BF4" w:rsidRDefault="0016213B" w:rsidP="0016213B">
      <w:pPr>
        <w:ind w:firstLine="851"/>
        <w:jc w:val="both"/>
        <w:rPr>
          <w:sz w:val="28"/>
          <w:szCs w:val="28"/>
        </w:rPr>
      </w:pPr>
      <w:r w:rsidRPr="00777BF4">
        <w:rPr>
          <w:color w:val="000000"/>
          <w:sz w:val="28"/>
          <w:szCs w:val="28"/>
        </w:rPr>
        <w:t xml:space="preserve">В течение урока умело использовала технологию проблемного обучения. Успешно использованы исследовательские, </w:t>
      </w:r>
      <w:proofErr w:type="spellStart"/>
      <w:r w:rsidRPr="00777BF4">
        <w:rPr>
          <w:color w:val="000000"/>
          <w:sz w:val="28"/>
          <w:szCs w:val="28"/>
        </w:rPr>
        <w:t>нагалядно</w:t>
      </w:r>
      <w:proofErr w:type="spellEnd"/>
      <w:r w:rsidRPr="00777BF4">
        <w:rPr>
          <w:color w:val="000000"/>
          <w:sz w:val="28"/>
          <w:szCs w:val="28"/>
        </w:rPr>
        <w:t xml:space="preserve"> - иллюстративные методы работы с учащимися, что позволяло ученикам работать творчески, с удовольствием выполнять поисковые задания, а также повысило интерес к геометрии и мотивацию к обучению.</w:t>
      </w:r>
    </w:p>
    <w:p w14:paraId="51C1BBFE" w14:textId="77777777" w:rsidR="0016213B" w:rsidRPr="00777BF4" w:rsidRDefault="0016213B" w:rsidP="0016213B">
      <w:pPr>
        <w:ind w:firstLine="851"/>
        <w:jc w:val="both"/>
        <w:rPr>
          <w:sz w:val="28"/>
          <w:szCs w:val="28"/>
        </w:rPr>
      </w:pPr>
      <w:r w:rsidRPr="00777BF4">
        <w:rPr>
          <w:sz w:val="28"/>
          <w:szCs w:val="28"/>
        </w:rPr>
        <w:t>Работа в группах была организована так, что все ученики по мере своих способностей участвовал в составлении трапеции из предложенных треугольников, прямоугольников и параллелограммов, каждый ученик четко выполнял свою функцию.</w:t>
      </w:r>
    </w:p>
    <w:p w14:paraId="1055EF12" w14:textId="77777777" w:rsidR="0016213B" w:rsidRPr="00777BF4" w:rsidRDefault="0016213B" w:rsidP="0016213B">
      <w:pPr>
        <w:ind w:firstLine="851"/>
        <w:jc w:val="both"/>
        <w:rPr>
          <w:sz w:val="28"/>
          <w:szCs w:val="28"/>
        </w:rPr>
      </w:pPr>
      <w:r w:rsidRPr="00777BF4">
        <w:rPr>
          <w:sz w:val="28"/>
          <w:szCs w:val="28"/>
        </w:rPr>
        <w:lastRenderedPageBreak/>
        <w:t>Урок прошел на высоком эмоциональном подъеме. В классе царила атмосфера сотрудничества между учителем и учениками.  Дети принимали творческие и проблемные ситуации урока, что свидетельствует о степени доверия между учителем и обучающимися.</w:t>
      </w:r>
    </w:p>
    <w:p w14:paraId="4BC13950" w14:textId="77777777" w:rsidR="0016213B" w:rsidRPr="00777BF4" w:rsidRDefault="0016213B" w:rsidP="0016213B">
      <w:pPr>
        <w:ind w:firstLine="851"/>
        <w:jc w:val="both"/>
        <w:rPr>
          <w:sz w:val="28"/>
          <w:szCs w:val="28"/>
        </w:rPr>
      </w:pPr>
      <w:r w:rsidRPr="00777BF4">
        <w:rPr>
          <w:sz w:val="28"/>
          <w:szCs w:val="28"/>
        </w:rPr>
        <w:t xml:space="preserve"> На этапе применения новых знаний учащимся было предложено выбрать соответствующий уровень задач для решения.</w:t>
      </w:r>
    </w:p>
    <w:p w14:paraId="4EC09F9B" w14:textId="77777777" w:rsidR="0016213B" w:rsidRPr="00777BF4" w:rsidRDefault="0016213B" w:rsidP="0016213B">
      <w:pPr>
        <w:ind w:firstLine="851"/>
        <w:jc w:val="both"/>
        <w:rPr>
          <w:sz w:val="28"/>
          <w:szCs w:val="28"/>
        </w:rPr>
      </w:pPr>
      <w:r w:rsidRPr="00777BF4">
        <w:rPr>
          <w:color w:val="000000"/>
          <w:sz w:val="28"/>
          <w:szCs w:val="28"/>
        </w:rPr>
        <w:t>Темп урока высокий, учащиеся понимали учителя, были активны, показали хорошие умения применять полученные знания, в конце урока была проведена рефлексия, которая показала, что данная тема освоена учащимися на отлично.</w:t>
      </w:r>
    </w:p>
    <w:p w14:paraId="4EB7EC94" w14:textId="77777777" w:rsidR="0016213B" w:rsidRPr="00777BF4" w:rsidRDefault="0016213B" w:rsidP="0016213B">
      <w:pPr>
        <w:ind w:firstLine="851"/>
        <w:jc w:val="both"/>
        <w:rPr>
          <w:color w:val="000000"/>
          <w:sz w:val="28"/>
          <w:szCs w:val="28"/>
        </w:rPr>
      </w:pPr>
      <w:r w:rsidRPr="00777BF4">
        <w:rPr>
          <w:color w:val="000000"/>
          <w:sz w:val="28"/>
          <w:szCs w:val="28"/>
        </w:rPr>
        <w:t>Время на уроке было использовано рационально, задачи и цели урока были достигнуты.</w:t>
      </w:r>
    </w:p>
    <w:p w14:paraId="00FBB97E" w14:textId="77777777" w:rsidR="0016213B" w:rsidRPr="00777BF4" w:rsidRDefault="0016213B" w:rsidP="0016213B">
      <w:pPr>
        <w:ind w:firstLine="851"/>
        <w:jc w:val="both"/>
        <w:rPr>
          <w:sz w:val="28"/>
          <w:szCs w:val="28"/>
        </w:rPr>
      </w:pPr>
    </w:p>
    <w:p w14:paraId="5407D470" w14:textId="77777777" w:rsidR="0016213B" w:rsidRPr="00777BF4" w:rsidRDefault="0016213B" w:rsidP="0016213B">
      <w:pPr>
        <w:pStyle w:val="a3"/>
        <w:rPr>
          <w:color w:val="000000"/>
          <w:sz w:val="28"/>
          <w:szCs w:val="28"/>
        </w:rPr>
      </w:pPr>
    </w:p>
    <w:p w14:paraId="4B6DB956" w14:textId="77777777" w:rsidR="0016213B" w:rsidRPr="00777BF4" w:rsidRDefault="0016213B" w:rsidP="0016213B">
      <w:pPr>
        <w:pStyle w:val="a3"/>
        <w:rPr>
          <w:color w:val="000000"/>
          <w:sz w:val="28"/>
          <w:szCs w:val="28"/>
        </w:rPr>
      </w:pPr>
    </w:p>
    <w:p w14:paraId="4B6BE5B8" w14:textId="108E8066" w:rsidR="0016213B" w:rsidRPr="00777BF4" w:rsidRDefault="00714A41" w:rsidP="0016213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математики МКОУ «ЗСОШ»    </w:t>
      </w:r>
      <w:bookmarkStart w:id="0" w:name="_GoBack"/>
      <w:bookmarkEnd w:id="0"/>
      <w:r w:rsidR="0016213B" w:rsidRPr="00777BF4">
        <w:rPr>
          <w:color w:val="000000"/>
          <w:sz w:val="28"/>
          <w:szCs w:val="28"/>
        </w:rPr>
        <w:t xml:space="preserve">                </w:t>
      </w:r>
      <w:r w:rsidR="0016213B">
        <w:rPr>
          <w:color w:val="000000"/>
          <w:sz w:val="28"/>
          <w:szCs w:val="28"/>
        </w:rPr>
        <w:t xml:space="preserve">     </w:t>
      </w:r>
      <w:r w:rsidR="0016213B" w:rsidRPr="00777BF4">
        <w:rPr>
          <w:color w:val="000000"/>
          <w:sz w:val="28"/>
          <w:szCs w:val="28"/>
        </w:rPr>
        <w:t xml:space="preserve">  </w:t>
      </w:r>
      <w:proofErr w:type="spellStart"/>
      <w:r w:rsidR="0016213B" w:rsidRPr="00777BF4">
        <w:rPr>
          <w:sz w:val="28"/>
          <w:szCs w:val="28"/>
        </w:rPr>
        <w:t>Ахмедханова</w:t>
      </w:r>
      <w:proofErr w:type="spellEnd"/>
      <w:r w:rsidR="0016213B" w:rsidRPr="00777BF4">
        <w:rPr>
          <w:sz w:val="28"/>
          <w:szCs w:val="28"/>
        </w:rPr>
        <w:t xml:space="preserve"> П.А.</w:t>
      </w:r>
    </w:p>
    <w:p w14:paraId="055896A5" w14:textId="77777777" w:rsidR="0016213B" w:rsidRDefault="0016213B" w:rsidP="0016213B"/>
    <w:p w14:paraId="3297E067" w14:textId="77777777" w:rsidR="0016213B" w:rsidRDefault="0016213B" w:rsidP="0016213B"/>
    <w:p w14:paraId="0788AC8F" w14:textId="77777777" w:rsidR="0016213B" w:rsidRDefault="0016213B" w:rsidP="0016213B"/>
    <w:p w14:paraId="215094F6" w14:textId="77777777" w:rsidR="0016213B" w:rsidRDefault="0016213B" w:rsidP="0016213B"/>
    <w:p w14:paraId="2B6F5EE3" w14:textId="77777777" w:rsidR="0016213B" w:rsidRDefault="0016213B" w:rsidP="0016213B"/>
    <w:p w14:paraId="6A97E2CF" w14:textId="77777777" w:rsidR="0016213B" w:rsidRDefault="0016213B" w:rsidP="0016213B"/>
    <w:p w14:paraId="6414996F" w14:textId="77777777" w:rsidR="00022F21" w:rsidRPr="000821B6" w:rsidRDefault="00022F21" w:rsidP="000821B6">
      <w:pPr>
        <w:spacing w:line="276" w:lineRule="auto"/>
        <w:ind w:right="-120"/>
        <w:rPr>
          <w:sz w:val="28"/>
          <w:szCs w:val="28"/>
        </w:rPr>
      </w:pPr>
    </w:p>
    <w:sectPr w:rsidR="00022F21" w:rsidRPr="0008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76A"/>
    <w:multiLevelType w:val="hybridMultilevel"/>
    <w:tmpl w:val="E46239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0B"/>
    <w:rsid w:val="00002131"/>
    <w:rsid w:val="00002834"/>
    <w:rsid w:val="00003D02"/>
    <w:rsid w:val="00015809"/>
    <w:rsid w:val="00022F21"/>
    <w:rsid w:val="000274E9"/>
    <w:rsid w:val="00027DA8"/>
    <w:rsid w:val="00041BC4"/>
    <w:rsid w:val="00043DC9"/>
    <w:rsid w:val="00051976"/>
    <w:rsid w:val="00071D3F"/>
    <w:rsid w:val="000821B6"/>
    <w:rsid w:val="00082D16"/>
    <w:rsid w:val="00090A53"/>
    <w:rsid w:val="00093B82"/>
    <w:rsid w:val="000A0877"/>
    <w:rsid w:val="000A26A5"/>
    <w:rsid w:val="000A5BEB"/>
    <w:rsid w:val="000B1BD6"/>
    <w:rsid w:val="000B4D11"/>
    <w:rsid w:val="000B5701"/>
    <w:rsid w:val="000C074D"/>
    <w:rsid w:val="000C4847"/>
    <w:rsid w:val="000C5205"/>
    <w:rsid w:val="000D487C"/>
    <w:rsid w:val="000D4E77"/>
    <w:rsid w:val="000E6F37"/>
    <w:rsid w:val="000F6444"/>
    <w:rsid w:val="000F6700"/>
    <w:rsid w:val="0010058A"/>
    <w:rsid w:val="001048F1"/>
    <w:rsid w:val="00105AA2"/>
    <w:rsid w:val="001110B9"/>
    <w:rsid w:val="00120EA6"/>
    <w:rsid w:val="00122720"/>
    <w:rsid w:val="00127983"/>
    <w:rsid w:val="00130C6B"/>
    <w:rsid w:val="00132CD8"/>
    <w:rsid w:val="001361D6"/>
    <w:rsid w:val="00144F5B"/>
    <w:rsid w:val="00145D80"/>
    <w:rsid w:val="00155EB3"/>
    <w:rsid w:val="001620BE"/>
    <w:rsid w:val="0016213B"/>
    <w:rsid w:val="0016273B"/>
    <w:rsid w:val="00170134"/>
    <w:rsid w:val="00176934"/>
    <w:rsid w:val="001862BD"/>
    <w:rsid w:val="00190972"/>
    <w:rsid w:val="00190C56"/>
    <w:rsid w:val="00194364"/>
    <w:rsid w:val="00196D49"/>
    <w:rsid w:val="001A5D13"/>
    <w:rsid w:val="001B7732"/>
    <w:rsid w:val="001C46B9"/>
    <w:rsid w:val="001D3815"/>
    <w:rsid w:val="001D54A6"/>
    <w:rsid w:val="001D6512"/>
    <w:rsid w:val="001E02D6"/>
    <w:rsid w:val="001E4C33"/>
    <w:rsid w:val="001E5E6D"/>
    <w:rsid w:val="001E7375"/>
    <w:rsid w:val="001E7A38"/>
    <w:rsid w:val="001F69E0"/>
    <w:rsid w:val="00202F80"/>
    <w:rsid w:val="00203166"/>
    <w:rsid w:val="00215B9E"/>
    <w:rsid w:val="00216997"/>
    <w:rsid w:val="002172B2"/>
    <w:rsid w:val="00227170"/>
    <w:rsid w:val="0023005A"/>
    <w:rsid w:val="0023191C"/>
    <w:rsid w:val="002368E0"/>
    <w:rsid w:val="002438A6"/>
    <w:rsid w:val="00247604"/>
    <w:rsid w:val="00247706"/>
    <w:rsid w:val="00261630"/>
    <w:rsid w:val="002647EE"/>
    <w:rsid w:val="0026485A"/>
    <w:rsid w:val="00272B1D"/>
    <w:rsid w:val="00284718"/>
    <w:rsid w:val="00287263"/>
    <w:rsid w:val="0029484E"/>
    <w:rsid w:val="002A063B"/>
    <w:rsid w:val="002A20FF"/>
    <w:rsid w:val="002A3A2E"/>
    <w:rsid w:val="002A5951"/>
    <w:rsid w:val="002C5B61"/>
    <w:rsid w:val="002C6BEF"/>
    <w:rsid w:val="002C6ECC"/>
    <w:rsid w:val="002C7A44"/>
    <w:rsid w:val="002D35B4"/>
    <w:rsid w:val="002D3A56"/>
    <w:rsid w:val="002D4C30"/>
    <w:rsid w:val="002D6BD4"/>
    <w:rsid w:val="002D6CE1"/>
    <w:rsid w:val="002D7E89"/>
    <w:rsid w:val="002E2BF3"/>
    <w:rsid w:val="002F4267"/>
    <w:rsid w:val="00300D26"/>
    <w:rsid w:val="0031491E"/>
    <w:rsid w:val="0032083D"/>
    <w:rsid w:val="003217DE"/>
    <w:rsid w:val="003303CF"/>
    <w:rsid w:val="00333134"/>
    <w:rsid w:val="00340F23"/>
    <w:rsid w:val="00351854"/>
    <w:rsid w:val="00351DEB"/>
    <w:rsid w:val="003579C3"/>
    <w:rsid w:val="00361959"/>
    <w:rsid w:val="00361962"/>
    <w:rsid w:val="003641C7"/>
    <w:rsid w:val="00367D2B"/>
    <w:rsid w:val="003860D8"/>
    <w:rsid w:val="003876D6"/>
    <w:rsid w:val="003914B2"/>
    <w:rsid w:val="003B0CDB"/>
    <w:rsid w:val="003B6A1C"/>
    <w:rsid w:val="003B7261"/>
    <w:rsid w:val="003B7B47"/>
    <w:rsid w:val="003C4DD4"/>
    <w:rsid w:val="003C4DFB"/>
    <w:rsid w:val="003C52E3"/>
    <w:rsid w:val="003D06B2"/>
    <w:rsid w:val="003E03A7"/>
    <w:rsid w:val="003E1188"/>
    <w:rsid w:val="003E184B"/>
    <w:rsid w:val="003E1E60"/>
    <w:rsid w:val="003E667A"/>
    <w:rsid w:val="003F5768"/>
    <w:rsid w:val="00412134"/>
    <w:rsid w:val="004141DD"/>
    <w:rsid w:val="00416EF0"/>
    <w:rsid w:val="00420EEA"/>
    <w:rsid w:val="00426578"/>
    <w:rsid w:val="00427BFB"/>
    <w:rsid w:val="00435514"/>
    <w:rsid w:val="004371F3"/>
    <w:rsid w:val="0044075F"/>
    <w:rsid w:val="004434F9"/>
    <w:rsid w:val="0044395D"/>
    <w:rsid w:val="0045050B"/>
    <w:rsid w:val="00450A61"/>
    <w:rsid w:val="00453237"/>
    <w:rsid w:val="0045697B"/>
    <w:rsid w:val="00457C46"/>
    <w:rsid w:val="004623BB"/>
    <w:rsid w:val="00481631"/>
    <w:rsid w:val="00482A9D"/>
    <w:rsid w:val="004839BD"/>
    <w:rsid w:val="00492143"/>
    <w:rsid w:val="0049579A"/>
    <w:rsid w:val="004A58B8"/>
    <w:rsid w:val="004B3453"/>
    <w:rsid w:val="004B5F10"/>
    <w:rsid w:val="004D17A7"/>
    <w:rsid w:val="004D48B5"/>
    <w:rsid w:val="004D4C6C"/>
    <w:rsid w:val="004D6E06"/>
    <w:rsid w:val="004E1B1F"/>
    <w:rsid w:val="004E6516"/>
    <w:rsid w:val="004F3686"/>
    <w:rsid w:val="005044FB"/>
    <w:rsid w:val="0051066C"/>
    <w:rsid w:val="00512B5F"/>
    <w:rsid w:val="00515235"/>
    <w:rsid w:val="0051626D"/>
    <w:rsid w:val="00523E0E"/>
    <w:rsid w:val="00523EDA"/>
    <w:rsid w:val="005344C6"/>
    <w:rsid w:val="00535DB6"/>
    <w:rsid w:val="0054058A"/>
    <w:rsid w:val="00555E5D"/>
    <w:rsid w:val="005751A8"/>
    <w:rsid w:val="00582CD5"/>
    <w:rsid w:val="0058618F"/>
    <w:rsid w:val="005873E6"/>
    <w:rsid w:val="00587F9A"/>
    <w:rsid w:val="00594C7A"/>
    <w:rsid w:val="00596843"/>
    <w:rsid w:val="005A1D0C"/>
    <w:rsid w:val="005A343D"/>
    <w:rsid w:val="005A6C71"/>
    <w:rsid w:val="005B40B2"/>
    <w:rsid w:val="005B6228"/>
    <w:rsid w:val="005B6E77"/>
    <w:rsid w:val="005B7F5C"/>
    <w:rsid w:val="005C135A"/>
    <w:rsid w:val="005C5815"/>
    <w:rsid w:val="005D2CBE"/>
    <w:rsid w:val="005E4827"/>
    <w:rsid w:val="005E4838"/>
    <w:rsid w:val="005F3C02"/>
    <w:rsid w:val="005F5C1E"/>
    <w:rsid w:val="00600748"/>
    <w:rsid w:val="00601205"/>
    <w:rsid w:val="00602D45"/>
    <w:rsid w:val="00605F16"/>
    <w:rsid w:val="006158C3"/>
    <w:rsid w:val="00643DB6"/>
    <w:rsid w:val="006449E1"/>
    <w:rsid w:val="00644DFA"/>
    <w:rsid w:val="0065115B"/>
    <w:rsid w:val="00656BCC"/>
    <w:rsid w:val="006611A7"/>
    <w:rsid w:val="00661F4E"/>
    <w:rsid w:val="00662E39"/>
    <w:rsid w:val="00664E1E"/>
    <w:rsid w:val="00665B45"/>
    <w:rsid w:val="00667F25"/>
    <w:rsid w:val="00673D18"/>
    <w:rsid w:val="006769C8"/>
    <w:rsid w:val="00682EDC"/>
    <w:rsid w:val="006844A4"/>
    <w:rsid w:val="00686BE6"/>
    <w:rsid w:val="00695E78"/>
    <w:rsid w:val="006A1622"/>
    <w:rsid w:val="006A346B"/>
    <w:rsid w:val="006A5DD8"/>
    <w:rsid w:val="006B3E1B"/>
    <w:rsid w:val="006C090B"/>
    <w:rsid w:val="006C0F16"/>
    <w:rsid w:val="006C290C"/>
    <w:rsid w:val="006C7E1B"/>
    <w:rsid w:val="006E0481"/>
    <w:rsid w:val="006E59FA"/>
    <w:rsid w:val="006F2DF7"/>
    <w:rsid w:val="006F3A25"/>
    <w:rsid w:val="007101D6"/>
    <w:rsid w:val="00711F9E"/>
    <w:rsid w:val="00712028"/>
    <w:rsid w:val="00714A41"/>
    <w:rsid w:val="00714BE2"/>
    <w:rsid w:val="007166A3"/>
    <w:rsid w:val="00717CCA"/>
    <w:rsid w:val="00723B34"/>
    <w:rsid w:val="00724848"/>
    <w:rsid w:val="00742D3E"/>
    <w:rsid w:val="007465B6"/>
    <w:rsid w:val="00746D29"/>
    <w:rsid w:val="007474B6"/>
    <w:rsid w:val="00753DBB"/>
    <w:rsid w:val="00773CAF"/>
    <w:rsid w:val="00781C3A"/>
    <w:rsid w:val="007832F2"/>
    <w:rsid w:val="007902B5"/>
    <w:rsid w:val="00792A3B"/>
    <w:rsid w:val="00793F30"/>
    <w:rsid w:val="00795B8C"/>
    <w:rsid w:val="007A401A"/>
    <w:rsid w:val="007A4E58"/>
    <w:rsid w:val="007A736E"/>
    <w:rsid w:val="007B00B1"/>
    <w:rsid w:val="007B3FE3"/>
    <w:rsid w:val="007B7DDB"/>
    <w:rsid w:val="007C1665"/>
    <w:rsid w:val="007C4E6E"/>
    <w:rsid w:val="007C5D3C"/>
    <w:rsid w:val="007D4774"/>
    <w:rsid w:val="007D77CF"/>
    <w:rsid w:val="007E0C7D"/>
    <w:rsid w:val="007E0CB9"/>
    <w:rsid w:val="007E44DB"/>
    <w:rsid w:val="007E7C65"/>
    <w:rsid w:val="007F1857"/>
    <w:rsid w:val="007F215E"/>
    <w:rsid w:val="00805C56"/>
    <w:rsid w:val="00806323"/>
    <w:rsid w:val="00811455"/>
    <w:rsid w:val="008141E6"/>
    <w:rsid w:val="00827C42"/>
    <w:rsid w:val="0083024B"/>
    <w:rsid w:val="00830E9A"/>
    <w:rsid w:val="00830F8B"/>
    <w:rsid w:val="008338CD"/>
    <w:rsid w:val="00836C39"/>
    <w:rsid w:val="00840CD4"/>
    <w:rsid w:val="00840E84"/>
    <w:rsid w:val="00856B3F"/>
    <w:rsid w:val="00856D04"/>
    <w:rsid w:val="008610F9"/>
    <w:rsid w:val="008662D8"/>
    <w:rsid w:val="00867949"/>
    <w:rsid w:val="00871FA2"/>
    <w:rsid w:val="008727F5"/>
    <w:rsid w:val="008728F8"/>
    <w:rsid w:val="0088387B"/>
    <w:rsid w:val="00885EEE"/>
    <w:rsid w:val="00897391"/>
    <w:rsid w:val="008A1213"/>
    <w:rsid w:val="008A33E5"/>
    <w:rsid w:val="008C14F0"/>
    <w:rsid w:val="008D6A23"/>
    <w:rsid w:val="008D7BB6"/>
    <w:rsid w:val="008E692B"/>
    <w:rsid w:val="008E7245"/>
    <w:rsid w:val="008F06F8"/>
    <w:rsid w:val="008F0B25"/>
    <w:rsid w:val="008F2E0D"/>
    <w:rsid w:val="008F3C5C"/>
    <w:rsid w:val="008F3D06"/>
    <w:rsid w:val="008F79DB"/>
    <w:rsid w:val="009032FB"/>
    <w:rsid w:val="009046CB"/>
    <w:rsid w:val="00915A2D"/>
    <w:rsid w:val="00921BAE"/>
    <w:rsid w:val="009259AD"/>
    <w:rsid w:val="00933E3E"/>
    <w:rsid w:val="00934629"/>
    <w:rsid w:val="0093486A"/>
    <w:rsid w:val="00935269"/>
    <w:rsid w:val="0093664A"/>
    <w:rsid w:val="00937418"/>
    <w:rsid w:val="009408D8"/>
    <w:rsid w:val="00950287"/>
    <w:rsid w:val="00950C17"/>
    <w:rsid w:val="0096093C"/>
    <w:rsid w:val="00961411"/>
    <w:rsid w:val="00964AA0"/>
    <w:rsid w:val="009668C0"/>
    <w:rsid w:val="0097140A"/>
    <w:rsid w:val="0098665D"/>
    <w:rsid w:val="0098746C"/>
    <w:rsid w:val="00995DED"/>
    <w:rsid w:val="009A14D2"/>
    <w:rsid w:val="009A645B"/>
    <w:rsid w:val="009A6841"/>
    <w:rsid w:val="009A714E"/>
    <w:rsid w:val="009B0248"/>
    <w:rsid w:val="009B14A8"/>
    <w:rsid w:val="009C66AB"/>
    <w:rsid w:val="009D144F"/>
    <w:rsid w:val="009E1DA6"/>
    <w:rsid w:val="009F0634"/>
    <w:rsid w:val="009F0B7E"/>
    <w:rsid w:val="009F2FAC"/>
    <w:rsid w:val="00A06846"/>
    <w:rsid w:val="00A17624"/>
    <w:rsid w:val="00A17F54"/>
    <w:rsid w:val="00A23449"/>
    <w:rsid w:val="00A23FC7"/>
    <w:rsid w:val="00A405CB"/>
    <w:rsid w:val="00A42FE5"/>
    <w:rsid w:val="00A43459"/>
    <w:rsid w:val="00A43A35"/>
    <w:rsid w:val="00A44A3B"/>
    <w:rsid w:val="00A529DB"/>
    <w:rsid w:val="00A72A11"/>
    <w:rsid w:val="00A73E2F"/>
    <w:rsid w:val="00A76AE1"/>
    <w:rsid w:val="00A7797E"/>
    <w:rsid w:val="00A85289"/>
    <w:rsid w:val="00A85EA2"/>
    <w:rsid w:val="00A90FBC"/>
    <w:rsid w:val="00A91AF5"/>
    <w:rsid w:val="00A91C48"/>
    <w:rsid w:val="00A965FF"/>
    <w:rsid w:val="00AA0174"/>
    <w:rsid w:val="00AA317C"/>
    <w:rsid w:val="00AB1192"/>
    <w:rsid w:val="00AB387C"/>
    <w:rsid w:val="00AC1359"/>
    <w:rsid w:val="00AC2DEB"/>
    <w:rsid w:val="00AC7927"/>
    <w:rsid w:val="00AD1BB7"/>
    <w:rsid w:val="00AD531F"/>
    <w:rsid w:val="00AE00B2"/>
    <w:rsid w:val="00AE061C"/>
    <w:rsid w:val="00AE11B5"/>
    <w:rsid w:val="00AE2C1C"/>
    <w:rsid w:val="00AF3141"/>
    <w:rsid w:val="00AF62E9"/>
    <w:rsid w:val="00B02965"/>
    <w:rsid w:val="00B05014"/>
    <w:rsid w:val="00B100AE"/>
    <w:rsid w:val="00B115F4"/>
    <w:rsid w:val="00B20162"/>
    <w:rsid w:val="00B27072"/>
    <w:rsid w:val="00B27547"/>
    <w:rsid w:val="00B3268A"/>
    <w:rsid w:val="00B34865"/>
    <w:rsid w:val="00B34C8A"/>
    <w:rsid w:val="00B44ABA"/>
    <w:rsid w:val="00B5610F"/>
    <w:rsid w:val="00B6125F"/>
    <w:rsid w:val="00B715D5"/>
    <w:rsid w:val="00B75763"/>
    <w:rsid w:val="00B76C6F"/>
    <w:rsid w:val="00B80295"/>
    <w:rsid w:val="00B83039"/>
    <w:rsid w:val="00B85D95"/>
    <w:rsid w:val="00B879F6"/>
    <w:rsid w:val="00BA011D"/>
    <w:rsid w:val="00BA0ED7"/>
    <w:rsid w:val="00BA15C7"/>
    <w:rsid w:val="00BA3AAB"/>
    <w:rsid w:val="00BA68C6"/>
    <w:rsid w:val="00BB4F4A"/>
    <w:rsid w:val="00BB61A9"/>
    <w:rsid w:val="00BC1051"/>
    <w:rsid w:val="00BC58D5"/>
    <w:rsid w:val="00BD26AC"/>
    <w:rsid w:val="00BD6E98"/>
    <w:rsid w:val="00BE2712"/>
    <w:rsid w:val="00BE71DE"/>
    <w:rsid w:val="00BF3023"/>
    <w:rsid w:val="00C0509C"/>
    <w:rsid w:val="00C071D2"/>
    <w:rsid w:val="00C15619"/>
    <w:rsid w:val="00C23A3D"/>
    <w:rsid w:val="00C341FD"/>
    <w:rsid w:val="00C42F47"/>
    <w:rsid w:val="00C47C3E"/>
    <w:rsid w:val="00C500FA"/>
    <w:rsid w:val="00C52FD1"/>
    <w:rsid w:val="00C65D92"/>
    <w:rsid w:val="00C66283"/>
    <w:rsid w:val="00C75C5E"/>
    <w:rsid w:val="00C8104D"/>
    <w:rsid w:val="00CA2702"/>
    <w:rsid w:val="00CA394A"/>
    <w:rsid w:val="00CA61B6"/>
    <w:rsid w:val="00CA6AC4"/>
    <w:rsid w:val="00CB17AC"/>
    <w:rsid w:val="00CB1F6F"/>
    <w:rsid w:val="00CB7EBD"/>
    <w:rsid w:val="00CC1C66"/>
    <w:rsid w:val="00CC1DBE"/>
    <w:rsid w:val="00CC341F"/>
    <w:rsid w:val="00CC60C1"/>
    <w:rsid w:val="00CD4AA4"/>
    <w:rsid w:val="00CD6C71"/>
    <w:rsid w:val="00CE08DF"/>
    <w:rsid w:val="00CE242C"/>
    <w:rsid w:val="00CE4C89"/>
    <w:rsid w:val="00CF0379"/>
    <w:rsid w:val="00D135EF"/>
    <w:rsid w:val="00D15CFF"/>
    <w:rsid w:val="00D17658"/>
    <w:rsid w:val="00D177F0"/>
    <w:rsid w:val="00D214B2"/>
    <w:rsid w:val="00D22114"/>
    <w:rsid w:val="00D23533"/>
    <w:rsid w:val="00D23A87"/>
    <w:rsid w:val="00D305D2"/>
    <w:rsid w:val="00D317EC"/>
    <w:rsid w:val="00D33937"/>
    <w:rsid w:val="00D33B43"/>
    <w:rsid w:val="00D514B3"/>
    <w:rsid w:val="00D53809"/>
    <w:rsid w:val="00D61A02"/>
    <w:rsid w:val="00D61E6D"/>
    <w:rsid w:val="00D6248A"/>
    <w:rsid w:val="00D62BF3"/>
    <w:rsid w:val="00D639E6"/>
    <w:rsid w:val="00D669C4"/>
    <w:rsid w:val="00D7655C"/>
    <w:rsid w:val="00D8171E"/>
    <w:rsid w:val="00D8747A"/>
    <w:rsid w:val="00D87740"/>
    <w:rsid w:val="00D918B5"/>
    <w:rsid w:val="00D931B4"/>
    <w:rsid w:val="00D93C1A"/>
    <w:rsid w:val="00D970BE"/>
    <w:rsid w:val="00DA0CEA"/>
    <w:rsid w:val="00DA190A"/>
    <w:rsid w:val="00DA7DDA"/>
    <w:rsid w:val="00DB50ED"/>
    <w:rsid w:val="00DB76B6"/>
    <w:rsid w:val="00DC1258"/>
    <w:rsid w:val="00DC21A5"/>
    <w:rsid w:val="00DC3452"/>
    <w:rsid w:val="00DC71E5"/>
    <w:rsid w:val="00DD0D27"/>
    <w:rsid w:val="00DD45F8"/>
    <w:rsid w:val="00DE145C"/>
    <w:rsid w:val="00DE288A"/>
    <w:rsid w:val="00DF2143"/>
    <w:rsid w:val="00E00CF7"/>
    <w:rsid w:val="00E02722"/>
    <w:rsid w:val="00E1262C"/>
    <w:rsid w:val="00E13E0B"/>
    <w:rsid w:val="00E21905"/>
    <w:rsid w:val="00E3021D"/>
    <w:rsid w:val="00E30DA0"/>
    <w:rsid w:val="00E314D6"/>
    <w:rsid w:val="00E43151"/>
    <w:rsid w:val="00E46938"/>
    <w:rsid w:val="00E50809"/>
    <w:rsid w:val="00E57C89"/>
    <w:rsid w:val="00E60147"/>
    <w:rsid w:val="00E744E2"/>
    <w:rsid w:val="00E8165C"/>
    <w:rsid w:val="00E85146"/>
    <w:rsid w:val="00E901E2"/>
    <w:rsid w:val="00E92897"/>
    <w:rsid w:val="00E96767"/>
    <w:rsid w:val="00EA03E6"/>
    <w:rsid w:val="00EA063A"/>
    <w:rsid w:val="00EA2D19"/>
    <w:rsid w:val="00EA3791"/>
    <w:rsid w:val="00EC6A13"/>
    <w:rsid w:val="00ED0520"/>
    <w:rsid w:val="00ED1E13"/>
    <w:rsid w:val="00ED39C9"/>
    <w:rsid w:val="00ED722D"/>
    <w:rsid w:val="00EE1F65"/>
    <w:rsid w:val="00EE32E2"/>
    <w:rsid w:val="00EE3C7A"/>
    <w:rsid w:val="00EE5586"/>
    <w:rsid w:val="00EE57EC"/>
    <w:rsid w:val="00EE59B9"/>
    <w:rsid w:val="00EE66F1"/>
    <w:rsid w:val="00EF02EA"/>
    <w:rsid w:val="00EF53A1"/>
    <w:rsid w:val="00EF630F"/>
    <w:rsid w:val="00F0166A"/>
    <w:rsid w:val="00F065FF"/>
    <w:rsid w:val="00F16F23"/>
    <w:rsid w:val="00F26F11"/>
    <w:rsid w:val="00F26FB4"/>
    <w:rsid w:val="00F33F01"/>
    <w:rsid w:val="00F42195"/>
    <w:rsid w:val="00F42306"/>
    <w:rsid w:val="00F42885"/>
    <w:rsid w:val="00F53B72"/>
    <w:rsid w:val="00F579E1"/>
    <w:rsid w:val="00F6018F"/>
    <w:rsid w:val="00F62554"/>
    <w:rsid w:val="00F76914"/>
    <w:rsid w:val="00F77CCC"/>
    <w:rsid w:val="00F9698D"/>
    <w:rsid w:val="00FA7E0A"/>
    <w:rsid w:val="00FB0F9B"/>
    <w:rsid w:val="00FB154B"/>
    <w:rsid w:val="00FB3503"/>
    <w:rsid w:val="00FB6705"/>
    <w:rsid w:val="00FC28D7"/>
    <w:rsid w:val="00FC3F0A"/>
    <w:rsid w:val="00FC5467"/>
    <w:rsid w:val="00FC54C9"/>
    <w:rsid w:val="00FD2ACC"/>
    <w:rsid w:val="00FD699D"/>
    <w:rsid w:val="00FD6BA8"/>
    <w:rsid w:val="00FD7D28"/>
    <w:rsid w:val="00FE0FD8"/>
    <w:rsid w:val="00FE450C"/>
    <w:rsid w:val="00FE5F06"/>
    <w:rsid w:val="00FF2415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006E6"/>
  <w15:docId w15:val="{DBD8FDBA-4CAB-4B76-8704-BDD79D52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E1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11F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11F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E1B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6B3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3E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1F9E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11F9E"/>
  </w:style>
  <w:style w:type="character" w:styleId="a6">
    <w:name w:val="Strong"/>
    <w:basedOn w:val="a0"/>
    <w:uiPriority w:val="99"/>
    <w:qFormat/>
    <w:rsid w:val="00711F9E"/>
    <w:rPr>
      <w:b/>
      <w:bCs/>
    </w:rPr>
  </w:style>
  <w:style w:type="character" w:styleId="a7">
    <w:name w:val="Emphasis"/>
    <w:basedOn w:val="a0"/>
    <w:uiPriority w:val="99"/>
    <w:qFormat/>
    <w:rsid w:val="00711F9E"/>
    <w:rPr>
      <w:i/>
      <w:iCs/>
    </w:rPr>
  </w:style>
  <w:style w:type="character" w:customStyle="1" w:styleId="20">
    <w:name w:val="Заголовок 2 Знак"/>
    <w:basedOn w:val="a0"/>
    <w:link w:val="2"/>
    <w:semiHidden/>
    <w:rsid w:val="00711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bullet2gif">
    <w:name w:val="msonormalbullet2.gif"/>
    <w:basedOn w:val="a"/>
    <w:rsid w:val="001621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hyperlink" Target="http://www.moluch.ru/conf/ped/archive/69/3741/images/m17" TargetMode="External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2019-03-31T07:35:00Z</cp:lastPrinted>
  <dcterms:created xsi:type="dcterms:W3CDTF">2016-11-20T10:58:00Z</dcterms:created>
  <dcterms:modified xsi:type="dcterms:W3CDTF">2024-10-10T09:25:00Z</dcterms:modified>
</cp:coreProperties>
</file>